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38A77" w14:textId="30A35137" w:rsidR="008704A0" w:rsidRDefault="00B22FF0" w:rsidP="003906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bookmarkStart w:id="0" w:name="_Hlk204637764"/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РЕЧЕВОЙ И ДИДАКТИЧЕСКИЙ </w:t>
      </w:r>
      <w:r w:rsidR="00EE4D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МАТЕРИАЛ</w:t>
      </w:r>
    </w:p>
    <w:p w14:paraId="19B506B2" w14:textId="7D1ACE93" w:rsidR="00EE4DCD" w:rsidRDefault="00EE4DCD" w:rsidP="00FE4C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 ПОСТАНОВКЕ И</w:t>
      </w:r>
      <w:r w:rsidR="00B22FF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АВТОМАТИЗАЦИИ</w:t>
      </w:r>
    </w:p>
    <w:p w14:paraId="36886BF7" w14:textId="6967CF8B" w:rsidR="00EE4DCD" w:rsidRPr="00EE4DCD" w:rsidRDefault="00EE4DCD" w:rsidP="00FE4C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ЗАУК</w:t>
      </w:r>
      <w:r w:rsidR="00B22FF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[В]</w:t>
      </w:r>
    </w:p>
    <w:p w14:paraId="1F3BEA35" w14:textId="77777777" w:rsidR="008704A0" w:rsidRDefault="008704A0" w:rsidP="00B22F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5CF20165" w14:textId="47F2FE9B" w:rsidR="008704A0" w:rsidRDefault="00EE4DCD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будут полезен для логопедов и родителей детей на этапах постановки и автоматизации звук</w:t>
      </w:r>
      <w:r w:rsidR="00B22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[В] на уровнях звук, слог, слово, предложение, самостоятельные высказывания.</w:t>
      </w:r>
    </w:p>
    <w:p w14:paraId="67F301FC" w14:textId="4D4EF89C" w:rsidR="00EE4DCD" w:rsidRDefault="00EE4DCD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Работа начинается с главного и важного этапа – развитие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фонетико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фонематического слуха, внимания, памяти и восприятия.</w:t>
      </w:r>
    </w:p>
    <w:p w14:paraId="5EB96BE0" w14:textId="6E65132A" w:rsidR="00EE4DCD" w:rsidRDefault="00EE4DCD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этом этапе ребёнок наблюдает за миром предметов, узнаёт их формы, цвета, место положение и</w:t>
      </w:r>
      <w:r w:rsidR="004A3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том числе</w:t>
      </w:r>
      <w:r w:rsidR="004A3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3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издаваемые ими звуки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A3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513684E" w14:textId="466BCE0D" w:rsidR="004A3A04" w:rsidRDefault="004A3A04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Важно, чтобы ребёнок понимал, что правильное произношение речевых звуков зависит от верной артикуляции речевого аппарата</w:t>
      </w:r>
      <w:r w:rsidR="00B22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правильного направления воздушной струи.</w:t>
      </w:r>
    </w:p>
    <w:p w14:paraId="68B3B099" w14:textId="731F4809" w:rsidR="004A3A04" w:rsidRDefault="004A3A04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Выполнив подготовительную работу, можно приступать к введению звука в слоги, в слова.</w:t>
      </w:r>
    </w:p>
    <w:p w14:paraId="3FFBA20D" w14:textId="5E66C419" w:rsidR="004A3A04" w:rsidRDefault="004A3A04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Положительный результат на данном этапе зависит от понимания ребёнком значений предлагаемых ему слов. Взрослый объясняет значения слов, демонстрируя картинку предмета, рассказывает о действиях с ним. Так ребёнку легче </w:t>
      </w:r>
      <w:r w:rsidR="00B10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отрабатывать произношение звука.</w:t>
      </w:r>
    </w:p>
    <w:p w14:paraId="214ABE7A" w14:textId="597BBD14" w:rsidR="00B108E8" w:rsidRDefault="00B108E8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На этом этапе происходит обогащение словарного запаса. У ребёнка расширяются представления об окружающем мире, явлениях, событиях.</w:t>
      </w:r>
    </w:p>
    <w:p w14:paraId="44458F6B" w14:textId="77777777" w:rsidR="00B46970" w:rsidRDefault="00F36807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Постепенно отработанное произношение слов позволяет их легко вводить п контекст сначала простых, а затем сложных предложений.</w:t>
      </w:r>
      <w:r w:rsidR="00B46970" w:rsidRPr="00B46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D0071B7" w14:textId="477426AE" w:rsidR="00B108E8" w:rsidRDefault="00B46970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Работая над автоматизацией звука, одновременно проводится работа по формированию и развитию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грамматического строя речи, связной устной речи.</w:t>
      </w:r>
    </w:p>
    <w:p w14:paraId="426F9724" w14:textId="3B911EEF" w:rsidR="00F36807" w:rsidRDefault="00B46970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368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правильным произношением звука [в]</w:t>
      </w:r>
      <w:r w:rsidR="00F368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ребёнок свободно начинает употреблять слова с поставленным звуком в самостоятельных высказываниях.</w:t>
      </w:r>
    </w:p>
    <w:p w14:paraId="45DDA447" w14:textId="0D0BCC37" w:rsidR="00F36807" w:rsidRDefault="00B46970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368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Речь ребёнка становится понятной для окружающих, у него появляется уверенность в общении с окружающими. </w:t>
      </w:r>
    </w:p>
    <w:p w14:paraId="2098D9F5" w14:textId="2F31B95D" w:rsidR="00476E02" w:rsidRDefault="00476E02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14:paraId="498A857C" w14:textId="77777777" w:rsidR="00F36807" w:rsidRDefault="00F36807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</w:p>
    <w:p w14:paraId="77885B7F" w14:textId="5729FCC1" w:rsidR="00F36807" w:rsidRDefault="00F36807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="00D24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 материала: Горелова В.И. </w:t>
      </w:r>
    </w:p>
    <w:p w14:paraId="21455C4E" w14:textId="2E4995E1" w:rsidR="00D24CF5" w:rsidRDefault="00D24CF5" w:rsidP="00D24CF5">
      <w:pPr>
        <w:shd w:val="clear" w:color="auto" w:fill="FFFFFF"/>
        <w:tabs>
          <w:tab w:val="left" w:pos="22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учитель-логопед высшей квалификационной категории</w:t>
      </w:r>
    </w:p>
    <w:p w14:paraId="3A087FE5" w14:textId="77777777" w:rsidR="004A3A04" w:rsidRDefault="004A3A04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100C93" w14:textId="7101A369" w:rsidR="004A3A04" w:rsidRPr="00EE4DCD" w:rsidRDefault="004A3A04" w:rsidP="00EE4DCD">
      <w:pPr>
        <w:shd w:val="clear" w:color="auto" w:fill="FFFFFF"/>
        <w:tabs>
          <w:tab w:val="left" w:pos="2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14:paraId="7EEF4E06" w14:textId="77777777" w:rsidR="008704A0" w:rsidRDefault="008704A0" w:rsidP="00FE4C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075ED202" w14:textId="77777777" w:rsidR="008704A0" w:rsidRDefault="008704A0" w:rsidP="00FE4C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346ABE2B" w14:textId="77777777" w:rsidR="00B46970" w:rsidRDefault="00B46970" w:rsidP="00B469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39E1EEDF" w14:textId="77777777" w:rsidR="00D24CF5" w:rsidRDefault="00D24CF5" w:rsidP="00B46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274E2FFA" w14:textId="77777777" w:rsidR="00D24CF5" w:rsidRDefault="00D24CF5" w:rsidP="00B46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5E9C375B" w14:textId="2B95A7AC" w:rsidR="00D97F85" w:rsidRDefault="00FE4CA3" w:rsidP="00B46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704A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Постановка и а</w:t>
      </w:r>
      <w:r w:rsidR="00D97F85" w:rsidRPr="008704A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втоматизация звука [В]</w:t>
      </w:r>
    </w:p>
    <w:p w14:paraId="40F2AB91" w14:textId="77777777" w:rsidR="00B46970" w:rsidRPr="008704A0" w:rsidRDefault="00B46970" w:rsidP="00B46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2A04774D" w14:textId="7B494103" w:rsidR="006F69D1" w:rsidRPr="00A432E2" w:rsidRDefault="00D97F85" w:rsidP="008704A0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</w:pPr>
      <w:r w:rsidRPr="00A432E2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>Постановка звука:</w:t>
      </w:r>
      <w:r w:rsidR="001A3FA6" w:rsidRPr="00A432E2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 xml:space="preserve"> </w:t>
      </w:r>
      <w:r w:rsidR="006F69D1" w:rsidRPr="00A432E2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 xml:space="preserve">- слушаем звук </w:t>
      </w:r>
      <w:r w:rsidR="00F36807" w:rsidRPr="00A432E2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>[В]</w:t>
      </w:r>
      <w:r w:rsidR="006F69D1" w:rsidRPr="00A432E2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 xml:space="preserve"> вокруг себя</w:t>
      </w:r>
      <w:r w:rsidR="008704A0" w:rsidRPr="00A432E2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>.</w:t>
      </w:r>
    </w:p>
    <w:p w14:paraId="6D3E45ED" w14:textId="38AC9EAF" w:rsidR="00BB52B1" w:rsidRDefault="00BB52B1" w:rsidP="00BB52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Предложите ребёнку послушать звуки окружающих предметов</w:t>
      </w:r>
      <w:r w:rsidR="00B469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5941EAD" w14:textId="77777777" w:rsidR="00BB52B1" w:rsidRPr="00BB52B1" w:rsidRDefault="00BB52B1" w:rsidP="00BB52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698BF2" w14:textId="5D7EF004" w:rsidR="00BB52B1" w:rsidRPr="00BB52B1" w:rsidRDefault="00BB52B1" w:rsidP="00BB52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Шелест листьев на ветру — легкий шелестящий звук, иногда воспринимается как «ш-ш», но близок</w:t>
      </w:r>
      <w:r w:rsidR="00D24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Pr="00BB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звуку </w:t>
      </w:r>
      <w:r w:rsidR="00D24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Pr="00BB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24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Pr="00BB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22A861F" w14:textId="77777777" w:rsidR="00BB52B1" w:rsidRPr="00BB52B1" w:rsidRDefault="00BB52B1" w:rsidP="00BB52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Холодный ветер, особенно зимой, создает характерный завывающий звук, близкий к протяжному «в-в-в».</w:t>
      </w:r>
    </w:p>
    <w:p w14:paraId="10F2326F" w14:textId="4EC25571" w:rsidR="00BB52B1" w:rsidRPr="00BB52B1" w:rsidRDefault="00BB52B1" w:rsidP="00BB52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Волны моря: прибой также создаёт специфический звук, схожий с</w:t>
      </w:r>
      <w:r w:rsidR="00D24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B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4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звуком</w:t>
      </w:r>
      <w:r w:rsidRPr="00BB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4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Pr="00BB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24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Pr="00BB5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Этот звук ассоциируется с легким движением воды и воздуха.</w:t>
      </w:r>
    </w:p>
    <w:p w14:paraId="7D77E1EF" w14:textId="451B2E4B" w:rsidR="00BB52B1" w:rsidRDefault="00BB52B1" w:rsidP="00BB52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Включите пылесос и вместе с ребёнком воспроизведите звук «ВВВВ». Обратите внимание ребёнка, что пылесос с силой издаёт звук, значит и ребёнок должен с силой произнести звук «ВВВВ».</w:t>
      </w:r>
    </w:p>
    <w:p w14:paraId="7D9CB45A" w14:textId="370097AD" w:rsidR="002D4FDE" w:rsidRDefault="002D4FDE" w:rsidP="00BB52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Понаблюдайте за летящим шмелём и послушайте звук крыльев.</w:t>
      </w:r>
    </w:p>
    <w:p w14:paraId="529420C2" w14:textId="02B67959" w:rsidR="00D24CF5" w:rsidRDefault="00D24CF5" w:rsidP="00BB52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Предложите ребёнку послушать звук вентилятора. Звук вращающихся лопастей так же будет </w:t>
      </w:r>
      <w:r w:rsidR="00C45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похож на звук «</w:t>
      </w:r>
      <w:proofErr w:type="spellStart"/>
      <w:r w:rsidR="00C45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вввввввв</w:t>
      </w:r>
      <w:proofErr w:type="spellEnd"/>
      <w:r w:rsidR="00C45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6FF0241D" w14:textId="41C16CEB" w:rsidR="00C45CB1" w:rsidRPr="00BB52B1" w:rsidRDefault="00C45CB1" w:rsidP="00BB52B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Поиграйте с вертушкой на ветру, послушайте и предложите ребёнку воспроизвести  её звук –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ввввввввв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08618544" w14:textId="3E230995" w:rsidR="00D97F85" w:rsidRDefault="006F69D1" w:rsidP="00D97F85">
      <w:pPr>
        <w:shd w:val="clear" w:color="auto" w:fill="FFFFFF"/>
        <w:spacing w:after="0" w:line="240" w:lineRule="auto"/>
        <w:rPr>
          <w:noProof/>
          <w:sz w:val="28"/>
          <w:szCs w:val="28"/>
          <w:lang w:eastAsia="ru-RU"/>
        </w:rPr>
      </w:pPr>
      <w:r w:rsidRPr="008704A0">
        <w:rPr>
          <w:noProof/>
          <w:sz w:val="28"/>
          <w:szCs w:val="28"/>
          <w:lang w:eastAsia="ru-RU"/>
        </w:rPr>
        <w:drawing>
          <wp:inline distT="0" distB="0" distL="0" distR="0" wp14:anchorId="739ECEC7" wp14:editId="44AAA048">
            <wp:extent cx="1397000" cy="1352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2739" t="49622" r="52161" b="24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352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704A0">
        <w:rPr>
          <w:noProof/>
          <w:sz w:val="28"/>
          <w:szCs w:val="28"/>
          <w:lang w:eastAsia="ru-RU"/>
        </w:rPr>
        <w:t>ВВВВВВ</w:t>
      </w:r>
      <w:r w:rsidR="002D4FDE">
        <w:rPr>
          <w:noProof/>
          <w:sz w:val="28"/>
          <w:szCs w:val="28"/>
          <w:lang w:eastAsia="ru-RU"/>
        </w:rPr>
        <w:t xml:space="preserve">   </w:t>
      </w:r>
      <w:r w:rsidR="002D4FDE">
        <w:rPr>
          <w:noProof/>
          <w:sz w:val="28"/>
          <w:szCs w:val="28"/>
          <w:lang w:eastAsia="ru-RU"/>
        </w:rPr>
        <w:drawing>
          <wp:inline distT="0" distB="0" distL="0" distR="0" wp14:anchorId="77DDB24F" wp14:editId="2346991D">
            <wp:extent cx="1339850" cy="1219200"/>
            <wp:effectExtent l="0" t="0" r="0" b="0"/>
            <wp:docPr id="13684089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63" t="10359" r="6772" b="13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D4FDE">
        <w:rPr>
          <w:noProof/>
          <w:sz w:val="28"/>
          <w:szCs w:val="28"/>
          <w:lang w:eastAsia="ru-RU"/>
        </w:rPr>
        <w:t xml:space="preserve"> </w:t>
      </w:r>
      <w:r w:rsidR="008704A0">
        <w:rPr>
          <w:noProof/>
          <w:sz w:val="28"/>
          <w:szCs w:val="28"/>
          <w:lang w:eastAsia="ru-RU"/>
        </w:rPr>
        <w:t>ВВВВВВ</w:t>
      </w:r>
      <w:r w:rsidR="002D4FDE">
        <w:rPr>
          <w:noProof/>
          <w:sz w:val="28"/>
          <w:szCs w:val="28"/>
          <w:lang w:eastAsia="ru-RU"/>
        </w:rPr>
        <w:drawing>
          <wp:inline distT="0" distB="0" distL="0" distR="0" wp14:anchorId="775B35E7" wp14:editId="344F069B">
            <wp:extent cx="1257300" cy="1257300"/>
            <wp:effectExtent l="0" t="0" r="0" b="0"/>
            <wp:docPr id="100838753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D4FDE">
        <w:rPr>
          <w:noProof/>
          <w:sz w:val="28"/>
          <w:szCs w:val="28"/>
          <w:lang w:eastAsia="ru-RU"/>
        </w:rPr>
        <w:t>ВВВВВВ</w:t>
      </w:r>
    </w:p>
    <w:p w14:paraId="0B7B608A" w14:textId="77777777" w:rsidR="002D4FDE" w:rsidRDefault="002D4FDE" w:rsidP="00D97F85">
      <w:pPr>
        <w:shd w:val="clear" w:color="auto" w:fill="FFFFFF"/>
        <w:spacing w:after="0" w:line="240" w:lineRule="auto"/>
        <w:rPr>
          <w:noProof/>
          <w:sz w:val="28"/>
          <w:szCs w:val="28"/>
          <w:lang w:eastAsia="ru-RU"/>
        </w:rPr>
      </w:pPr>
    </w:p>
    <w:p w14:paraId="32082B0A" w14:textId="2F538CC6" w:rsidR="00BB52B1" w:rsidRPr="002D4FDE" w:rsidRDefault="002D4FDE" w:rsidP="00D97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5CB1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w:t>ОБРАТИТЕ ВНИМАНИЕ!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Что, на этом этапе параллельно проводится отработка правильного дыхания.</w:t>
      </w:r>
    </w:p>
    <w:p w14:paraId="20422F56" w14:textId="77777777" w:rsidR="006F69D1" w:rsidRPr="008704A0" w:rsidRDefault="006F69D1" w:rsidP="00D97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C52D963" w14:textId="77777777" w:rsidR="00C45CB1" w:rsidRDefault="008704A0" w:rsidP="008704A0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</w:pPr>
      <w:r w:rsidRPr="00A432E2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>Взрослый помогает ребёнку у</w:t>
      </w:r>
      <w:r w:rsidR="0005230C" w:rsidRPr="00A432E2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>точнить</w:t>
      </w:r>
      <w:r w:rsidR="006F69D1" w:rsidRPr="00A432E2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 xml:space="preserve"> артикуляционный уклад</w:t>
      </w:r>
      <w:r w:rsidR="0005230C" w:rsidRPr="00A432E2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 xml:space="preserve"> и </w:t>
      </w:r>
    </w:p>
    <w:p w14:paraId="261EC179" w14:textId="304E329E" w:rsidR="00D97F85" w:rsidRPr="00C45CB1" w:rsidRDefault="008704A0" w:rsidP="00C45C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</w:pPr>
      <w:r w:rsidRPr="00C45CB1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 xml:space="preserve">знакомит с </w:t>
      </w:r>
      <w:r w:rsidR="00C3357D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 xml:space="preserve">артикуляционной позой </w:t>
      </w:r>
      <w:r w:rsidR="00BE6C99" w:rsidRPr="00C45CB1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>звук</w:t>
      </w:r>
      <w:r w:rsidRPr="00C45CB1">
        <w:rPr>
          <w:rFonts w:ascii="Times New Roman" w:eastAsia="Times New Roman" w:hAnsi="Times New Roman" w:cs="Times New Roman"/>
          <w:b/>
          <w:bCs/>
          <w:color w:val="3399FF"/>
          <w:sz w:val="28"/>
          <w:szCs w:val="28"/>
          <w:lang w:eastAsia="ru-RU"/>
        </w:rPr>
        <w:t>а:</w:t>
      </w:r>
    </w:p>
    <w:p w14:paraId="04F10086" w14:textId="77777777" w:rsidR="00BE6C99" w:rsidRPr="008704A0" w:rsidRDefault="00BE6C99" w:rsidP="00D97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D095E4" w14:textId="5A639AF1" w:rsidR="00BE6C99" w:rsidRDefault="007A07A0" w:rsidP="00D97F8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BE6C99" w:rsidRPr="002D4F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BE6C99" w:rsidRPr="002D4F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— нижняя губа сближается с передними верхними зубами и образует щель. </w:t>
      </w:r>
    </w:p>
    <w:p w14:paraId="4FC6D316" w14:textId="2181B3DC" w:rsidR="00C3357D" w:rsidRPr="00C3357D" w:rsidRDefault="00C3357D" w:rsidP="00D97F8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Параллельно знакомьте ребёнка с мягким звуком [В'].</w:t>
      </w:r>
    </w:p>
    <w:p w14:paraId="66130DB0" w14:textId="6F1FDE01" w:rsidR="00BE6C99" w:rsidRPr="002D4FDE" w:rsidRDefault="00BE6C99" w:rsidP="00BE6C99">
      <w:pPr>
        <w:pStyle w:val="a3"/>
        <w:shd w:val="clear" w:color="auto" w:fill="FFFFFF" w:themeFill="background1"/>
        <w:spacing w:before="90" w:beforeAutospacing="0" w:after="90" w:afterAutospacing="0"/>
        <w:rPr>
          <w:rFonts w:ascii="Arial" w:hAnsi="Arial" w:cs="Arial"/>
          <w:sz w:val="28"/>
          <w:szCs w:val="28"/>
        </w:rPr>
      </w:pPr>
      <w:r w:rsidRPr="002D4FDE">
        <w:rPr>
          <w:sz w:val="28"/>
          <w:szCs w:val="28"/>
        </w:rPr>
        <w:t xml:space="preserve">З </w:t>
      </w:r>
      <w:r w:rsidR="007A07A0">
        <w:rPr>
          <w:sz w:val="28"/>
          <w:szCs w:val="28"/>
        </w:rPr>
        <w:t>[</w:t>
      </w:r>
      <w:r w:rsidRPr="002D4FDE">
        <w:rPr>
          <w:sz w:val="28"/>
          <w:szCs w:val="28"/>
        </w:rPr>
        <w:t>В</w:t>
      </w:r>
      <w:r w:rsidR="007A07A0">
        <w:rPr>
          <w:sz w:val="28"/>
          <w:szCs w:val="28"/>
        </w:rPr>
        <w:t>]</w:t>
      </w:r>
      <w:r w:rsidRPr="002D4FDE">
        <w:rPr>
          <w:sz w:val="28"/>
          <w:szCs w:val="28"/>
        </w:rPr>
        <w:t xml:space="preserve"> - не поется, не тянется, </w:t>
      </w:r>
      <w:r w:rsidR="008704A0" w:rsidRPr="002D4FDE">
        <w:rPr>
          <w:sz w:val="28"/>
          <w:szCs w:val="28"/>
        </w:rPr>
        <w:t xml:space="preserve">есть </w:t>
      </w:r>
      <w:r w:rsidRPr="002D4FDE">
        <w:rPr>
          <w:sz w:val="28"/>
          <w:szCs w:val="28"/>
        </w:rPr>
        <w:t>преграда, согласный, твердый, звонкий</w:t>
      </w:r>
      <w:r w:rsidR="007A07A0">
        <w:rPr>
          <w:sz w:val="28"/>
          <w:szCs w:val="28"/>
        </w:rPr>
        <w:t>.</w:t>
      </w:r>
      <w:r w:rsidRPr="002D4FDE">
        <w:rPr>
          <w:sz w:val="28"/>
          <w:szCs w:val="28"/>
        </w:rPr>
        <w:t> </w:t>
      </w:r>
    </w:p>
    <w:p w14:paraId="373D0220" w14:textId="4EBBF549" w:rsidR="00BE6C99" w:rsidRPr="002D4FDE" w:rsidRDefault="00BE6C99" w:rsidP="00BE6C99">
      <w:pPr>
        <w:pStyle w:val="a3"/>
        <w:shd w:val="clear" w:color="auto" w:fill="FFFFFF" w:themeFill="background1"/>
        <w:spacing w:before="90" w:beforeAutospacing="0" w:after="90" w:afterAutospacing="0"/>
        <w:rPr>
          <w:rFonts w:ascii="Arial" w:hAnsi="Arial" w:cs="Arial"/>
          <w:sz w:val="28"/>
          <w:szCs w:val="28"/>
        </w:rPr>
      </w:pPr>
      <w:r w:rsidRPr="002D4FDE">
        <w:rPr>
          <w:sz w:val="28"/>
          <w:szCs w:val="28"/>
        </w:rPr>
        <w:t xml:space="preserve">ЗВУК </w:t>
      </w:r>
      <w:r w:rsidR="007A07A0">
        <w:rPr>
          <w:sz w:val="28"/>
          <w:szCs w:val="28"/>
        </w:rPr>
        <w:t>[</w:t>
      </w:r>
      <w:r w:rsidRPr="002D4FDE">
        <w:rPr>
          <w:sz w:val="28"/>
          <w:szCs w:val="28"/>
        </w:rPr>
        <w:t>В</w:t>
      </w:r>
      <w:r w:rsidR="007A07A0">
        <w:rPr>
          <w:sz w:val="28"/>
          <w:szCs w:val="28"/>
        </w:rPr>
        <w:t>']</w:t>
      </w:r>
      <w:r w:rsidRPr="002D4FDE">
        <w:rPr>
          <w:sz w:val="28"/>
          <w:szCs w:val="28"/>
        </w:rPr>
        <w:t xml:space="preserve"> - не поется, не тянется, </w:t>
      </w:r>
      <w:r w:rsidR="008704A0" w:rsidRPr="002D4FDE">
        <w:rPr>
          <w:sz w:val="28"/>
          <w:szCs w:val="28"/>
        </w:rPr>
        <w:t xml:space="preserve">есть </w:t>
      </w:r>
      <w:r w:rsidRPr="002D4FDE">
        <w:rPr>
          <w:sz w:val="28"/>
          <w:szCs w:val="28"/>
        </w:rPr>
        <w:t>преграда, согласный, мягкий, звонкий,</w:t>
      </w:r>
    </w:p>
    <w:p w14:paraId="3A874F0E" w14:textId="77777777" w:rsidR="00BE6C99" w:rsidRPr="002D4FDE" w:rsidRDefault="00BE6C99" w:rsidP="00BE6C99">
      <w:pPr>
        <w:pStyle w:val="a3"/>
        <w:shd w:val="clear" w:color="auto" w:fill="FFFFFF" w:themeFill="background1"/>
        <w:spacing w:before="90" w:beforeAutospacing="0" w:after="90" w:afterAutospacing="0"/>
        <w:rPr>
          <w:rFonts w:ascii="Arial" w:hAnsi="Arial" w:cs="Arial"/>
          <w:sz w:val="28"/>
          <w:szCs w:val="28"/>
        </w:rPr>
      </w:pPr>
      <w:r w:rsidRPr="002D4FDE">
        <w:rPr>
          <w:sz w:val="28"/>
          <w:szCs w:val="28"/>
        </w:rPr>
        <w:t>обозначается зеленым квадратиком.</w:t>
      </w:r>
    </w:p>
    <w:p w14:paraId="73F0A639" w14:textId="2F21BE94" w:rsidR="00BE6C99" w:rsidRPr="002D4FDE" w:rsidRDefault="007A07A0" w:rsidP="00BE6C99">
      <w:pPr>
        <w:pStyle w:val="a3"/>
        <w:shd w:val="clear" w:color="auto" w:fill="FFFFFF" w:themeFill="background1"/>
        <w:spacing w:before="90" w:beforeAutospacing="0" w:after="90" w:afterAutospacing="0"/>
        <w:rPr>
          <w:rStyle w:val="a4"/>
          <w:sz w:val="28"/>
          <w:szCs w:val="28"/>
          <w:shd w:val="clear" w:color="auto" w:fill="FFFFFF" w:themeFill="background1"/>
        </w:rPr>
      </w:pPr>
      <w:r>
        <w:rPr>
          <w:rStyle w:val="a4"/>
          <w:sz w:val="28"/>
          <w:szCs w:val="28"/>
          <w:shd w:val="clear" w:color="auto" w:fill="FFFFFF" w:themeFill="background1"/>
        </w:rPr>
        <w:t xml:space="preserve">Игра </w:t>
      </w:r>
      <w:r w:rsidRPr="002D4FDE">
        <w:rPr>
          <w:rStyle w:val="a4"/>
          <w:sz w:val="28"/>
          <w:szCs w:val="28"/>
          <w:shd w:val="clear" w:color="auto" w:fill="FFFFFF" w:themeFill="background1"/>
        </w:rPr>
        <w:t>«Ласково - строго»</w:t>
      </w:r>
      <w:r>
        <w:rPr>
          <w:rStyle w:val="a4"/>
          <w:sz w:val="28"/>
          <w:szCs w:val="28"/>
          <w:shd w:val="clear" w:color="auto" w:fill="FFFFFF" w:themeFill="background1"/>
        </w:rPr>
        <w:t xml:space="preserve"> поможет з</w:t>
      </w:r>
      <w:r w:rsidR="00BE6C99" w:rsidRPr="002D4FDE">
        <w:rPr>
          <w:b/>
          <w:bCs/>
          <w:color w:val="000000"/>
          <w:sz w:val="28"/>
          <w:szCs w:val="28"/>
        </w:rPr>
        <w:t xml:space="preserve">акрепить </w:t>
      </w:r>
      <w:r>
        <w:rPr>
          <w:b/>
          <w:bCs/>
          <w:color w:val="000000"/>
          <w:sz w:val="28"/>
          <w:szCs w:val="28"/>
        </w:rPr>
        <w:t xml:space="preserve">понимание </w:t>
      </w:r>
      <w:r w:rsidR="00BE6C99" w:rsidRPr="002D4FDE">
        <w:rPr>
          <w:b/>
          <w:bCs/>
          <w:color w:val="000000"/>
          <w:sz w:val="28"/>
          <w:szCs w:val="28"/>
        </w:rPr>
        <w:t>мягк</w:t>
      </w:r>
      <w:r>
        <w:rPr>
          <w:b/>
          <w:bCs/>
          <w:color w:val="000000"/>
          <w:sz w:val="28"/>
          <w:szCs w:val="28"/>
        </w:rPr>
        <w:t>ого</w:t>
      </w:r>
      <w:r w:rsidR="00BE6C99" w:rsidRPr="002D4FDE">
        <w:rPr>
          <w:b/>
          <w:bCs/>
          <w:color w:val="000000"/>
          <w:sz w:val="28"/>
          <w:szCs w:val="28"/>
        </w:rPr>
        <w:t xml:space="preserve"> и твёрдо</w:t>
      </w:r>
      <w:r>
        <w:rPr>
          <w:b/>
          <w:bCs/>
          <w:color w:val="000000"/>
          <w:sz w:val="28"/>
          <w:szCs w:val="28"/>
        </w:rPr>
        <w:t>го</w:t>
      </w:r>
      <w:r w:rsidR="00BE6C99" w:rsidRPr="002D4FDE">
        <w:rPr>
          <w:b/>
          <w:bCs/>
          <w:color w:val="000000"/>
          <w:sz w:val="28"/>
          <w:szCs w:val="28"/>
        </w:rPr>
        <w:t xml:space="preserve"> произношени</w:t>
      </w:r>
      <w:r>
        <w:rPr>
          <w:b/>
          <w:bCs/>
          <w:color w:val="000000"/>
          <w:sz w:val="28"/>
          <w:szCs w:val="28"/>
        </w:rPr>
        <w:t>я звуков</w:t>
      </w:r>
      <w:r w:rsidR="00BE6C99" w:rsidRPr="002D4FDE">
        <w:rPr>
          <w:rStyle w:val="a4"/>
          <w:sz w:val="28"/>
          <w:szCs w:val="28"/>
          <w:shd w:val="clear" w:color="auto" w:fill="FFFFFF" w:themeFill="background1"/>
        </w:rPr>
        <w:t>.</w:t>
      </w:r>
    </w:p>
    <w:p w14:paraId="070FA1DC" w14:textId="7445F937" w:rsidR="00013701" w:rsidRDefault="008704A0" w:rsidP="001A3FA6">
      <w:pPr>
        <w:pStyle w:val="a3"/>
        <w:shd w:val="clear" w:color="auto" w:fill="FFFFFF" w:themeFill="background1"/>
        <w:spacing w:before="90" w:beforeAutospacing="0" w:after="90" w:afterAutospacing="0"/>
        <w:rPr>
          <w:sz w:val="28"/>
          <w:szCs w:val="28"/>
        </w:rPr>
      </w:pPr>
      <w:r w:rsidRPr="002D4FDE">
        <w:rPr>
          <w:sz w:val="28"/>
          <w:szCs w:val="28"/>
        </w:rPr>
        <w:t>Взрослый произнос</w:t>
      </w:r>
      <w:r w:rsidR="00BE6C99" w:rsidRPr="002D4FDE">
        <w:rPr>
          <w:sz w:val="28"/>
          <w:szCs w:val="28"/>
        </w:rPr>
        <w:t>ит пары слов со звуком «В» и «В</w:t>
      </w:r>
      <w:r w:rsidR="007A07A0">
        <w:rPr>
          <w:sz w:val="28"/>
          <w:szCs w:val="28"/>
        </w:rPr>
        <w:t>'</w:t>
      </w:r>
      <w:r w:rsidR="00BE6C99" w:rsidRPr="002D4FDE">
        <w:rPr>
          <w:sz w:val="28"/>
          <w:szCs w:val="28"/>
        </w:rPr>
        <w:t>». Ребенок решает, что говорить</w:t>
      </w:r>
      <w:r w:rsidR="007A07A0">
        <w:rPr>
          <w:sz w:val="28"/>
          <w:szCs w:val="28"/>
        </w:rPr>
        <w:t xml:space="preserve"> </w:t>
      </w:r>
      <w:r w:rsidR="00BE6C99" w:rsidRPr="002D4FDE">
        <w:rPr>
          <w:sz w:val="28"/>
          <w:szCs w:val="28"/>
        </w:rPr>
        <w:t xml:space="preserve">строго, а что – ласково. </w:t>
      </w:r>
      <w:r w:rsidRPr="002D4FDE">
        <w:rPr>
          <w:sz w:val="28"/>
          <w:szCs w:val="28"/>
        </w:rPr>
        <w:t>Если ребёнок з</w:t>
      </w:r>
      <w:r w:rsidR="00BE6C99" w:rsidRPr="002D4FDE">
        <w:rPr>
          <w:sz w:val="28"/>
          <w:szCs w:val="28"/>
        </w:rPr>
        <w:t>атрудняется,</w:t>
      </w:r>
      <w:r w:rsidRPr="002D4FDE">
        <w:rPr>
          <w:sz w:val="28"/>
          <w:szCs w:val="28"/>
        </w:rPr>
        <w:t xml:space="preserve"> взрослый </w:t>
      </w:r>
      <w:r w:rsidRPr="002D4FDE">
        <w:rPr>
          <w:sz w:val="28"/>
          <w:szCs w:val="28"/>
        </w:rPr>
        <w:lastRenderedPageBreak/>
        <w:t>произносит</w:t>
      </w:r>
      <w:r w:rsidR="00BE6C99" w:rsidRPr="002D4FDE">
        <w:rPr>
          <w:sz w:val="28"/>
          <w:szCs w:val="28"/>
        </w:rPr>
        <w:t xml:space="preserve"> выра</w:t>
      </w:r>
      <w:r w:rsidRPr="002D4FDE">
        <w:rPr>
          <w:sz w:val="28"/>
          <w:szCs w:val="28"/>
        </w:rPr>
        <w:t>зительно</w:t>
      </w:r>
      <w:r w:rsidR="00BE6C99" w:rsidRPr="002D4FDE">
        <w:rPr>
          <w:sz w:val="28"/>
          <w:szCs w:val="28"/>
        </w:rPr>
        <w:t>,</w:t>
      </w:r>
      <w:r w:rsidRPr="002D4FDE">
        <w:rPr>
          <w:sz w:val="28"/>
          <w:szCs w:val="28"/>
        </w:rPr>
        <w:t xml:space="preserve"> помогая ребёнку научиться определять ласковое и строгое звучание. Далее ребёнок </w:t>
      </w:r>
      <w:r w:rsidR="00BE6C99" w:rsidRPr="002D4FDE">
        <w:rPr>
          <w:sz w:val="28"/>
          <w:szCs w:val="28"/>
        </w:rPr>
        <w:t>повторяет</w:t>
      </w:r>
      <w:r w:rsidRPr="002D4FDE">
        <w:rPr>
          <w:sz w:val="28"/>
          <w:szCs w:val="28"/>
        </w:rPr>
        <w:t xml:space="preserve"> самостоятельно и </w:t>
      </w:r>
      <w:r w:rsidR="00C3357D">
        <w:rPr>
          <w:sz w:val="28"/>
          <w:szCs w:val="28"/>
        </w:rPr>
        <w:t>называет мягко или твёрдо звучат звуки</w:t>
      </w:r>
      <w:r w:rsidR="00BE6C99" w:rsidRPr="002D4FDE">
        <w:rPr>
          <w:sz w:val="28"/>
          <w:szCs w:val="28"/>
        </w:rPr>
        <w:t>.</w:t>
      </w:r>
    </w:p>
    <w:p w14:paraId="52B3D008" w14:textId="76FC642F" w:rsidR="00C3357D" w:rsidRPr="002D4FDE" w:rsidRDefault="00C3357D" w:rsidP="001A3FA6">
      <w:pPr>
        <w:pStyle w:val="a3"/>
        <w:shd w:val="clear" w:color="auto" w:fill="FFFFFF" w:themeFill="background1"/>
        <w:spacing w:before="90" w:beforeAutospacing="0" w:after="90" w:afterAutospacing="0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Игра «Звуковые дорожки» помогут отработать изолированное произношение звука и вызвать правильную воздушную струю.</w:t>
      </w:r>
    </w:p>
    <w:p w14:paraId="3DDDF374" w14:textId="01F523E7" w:rsidR="002A7E62" w:rsidRDefault="007A07A0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Приложение </w:t>
      </w:r>
      <w:r w:rsidR="002A7E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2A7E62" w:rsidRPr="002A7E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2DDFD143" w14:textId="77777777" w:rsidR="002A7E62" w:rsidRDefault="002A7E62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417DCE1" w14:textId="77777777" w:rsidR="00350656" w:rsidRDefault="002A7E62" w:rsidP="002A7E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  <w:r w:rsidRPr="002A7E62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 xml:space="preserve">Автоматизация звука </w:t>
      </w:r>
    </w:p>
    <w:p w14:paraId="66695F1D" w14:textId="179040EF" w:rsidR="002A7E62" w:rsidRDefault="002A7E62" w:rsidP="002A7E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  <w:r w:rsidRPr="002A7E62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в слогах, в словах</w:t>
      </w:r>
      <w:r w:rsidR="00350656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, в предложениях, во фразах и в самостоятельной речи</w:t>
      </w:r>
    </w:p>
    <w:p w14:paraId="62302D08" w14:textId="5CB5099A" w:rsidR="002A7E62" w:rsidRDefault="002A7E62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данному этапу необходимо приступать только тогда, когда у ребёнка изолированный звук произносится пр</w:t>
      </w:r>
      <w:r w:rsidR="008F43E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вильно. </w:t>
      </w:r>
    </w:p>
    <w:p w14:paraId="798788A4" w14:textId="77777777" w:rsidR="008F43EF" w:rsidRPr="002A7E62" w:rsidRDefault="008F43EF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2E5F1F" w14:textId="77777777" w:rsidR="00C3357D" w:rsidRDefault="008F43EF" w:rsidP="008F43EF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bookmarkStart w:id="1" w:name="_Hlk204616555"/>
      <w:r w:rsidRPr="008F43EF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В</w:t>
      </w:r>
      <w:r w:rsidR="002A7E62" w:rsidRPr="008F43EF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зрослый предлагает ребёнку плавно, протяжно и медленно </w:t>
      </w:r>
    </w:p>
    <w:p w14:paraId="7372BF30" w14:textId="0E1B3C1A" w:rsidR="002A7E62" w:rsidRDefault="002A7E62" w:rsidP="00C3357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C3357D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произнести слоги</w:t>
      </w:r>
      <w:r w:rsidR="003670E9" w:rsidRPr="00C3357D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, в которых звук [в] стоит в начале </w:t>
      </w:r>
      <w:r w:rsidR="00C3357D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с помощью</w:t>
      </w:r>
      <w:r w:rsidR="003670E9" w:rsidRPr="00C3357D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</w:t>
      </w:r>
      <w:proofErr w:type="spellStart"/>
      <w:r w:rsidR="003670E9" w:rsidRPr="00C3357D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рече</w:t>
      </w:r>
      <w:proofErr w:type="spellEnd"/>
      <w:r w:rsidR="003670E9" w:rsidRPr="00C3357D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– слоговой разминк</w:t>
      </w:r>
      <w:r w:rsidR="00C3357D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и.</w:t>
      </w:r>
      <w:r w:rsidRPr="00C3357D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</w:t>
      </w:r>
    </w:p>
    <w:p w14:paraId="7BF49280" w14:textId="217011BE" w:rsidR="00C3357D" w:rsidRPr="002A7E62" w:rsidRDefault="00C3357D" w:rsidP="00C3357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Т</w:t>
      </w:r>
      <w:r w:rsidRPr="002A7E62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емп м</w:t>
      </w:r>
      <w:r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едленный (произносить с паузой)</w:t>
      </w:r>
      <w:r w:rsidRPr="002A7E62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:</w:t>
      </w:r>
    </w:p>
    <w:p w14:paraId="668BD1FE" w14:textId="77777777" w:rsidR="00C3357D" w:rsidRPr="00C3357D" w:rsidRDefault="00C3357D" w:rsidP="00C3357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</w:p>
    <w:bookmarkEnd w:id="1"/>
    <w:p w14:paraId="141D849C" w14:textId="244AABAA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 -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 - во - </w:t>
      </w:r>
      <w:proofErr w:type="spellStart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</w:t>
      </w:r>
      <w:proofErr w:type="spellEnd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вы</w:t>
      </w:r>
    </w:p>
    <w:p w14:paraId="4B750500" w14:textId="5FA84C3B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- во - во               </w:t>
      </w:r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- </w:t>
      </w:r>
      <w:proofErr w:type="spellStart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spellEnd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</w:p>
    <w:p w14:paraId="634DB0E8" w14:textId="56816B78" w:rsidR="002A7E62" w:rsidRPr="00C3357D" w:rsidRDefault="002A7E62" w:rsidP="00C335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By -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By - в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</w:p>
    <w:p w14:paraId="29F4CCE8" w14:textId="2EB9ADBB" w:rsidR="00C3357D" w:rsidRDefault="002A7E62" w:rsidP="00C335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- вы - вы    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proofErr w:type="spellStart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proofErr w:type="spellEnd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во 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ву</w:t>
      </w:r>
    </w:p>
    <w:p w14:paraId="3688A14E" w14:textId="3E04B3FC" w:rsid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</w:p>
    <w:p w14:paraId="5BDC51C9" w14:textId="767D516A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Далее темп можно слегка увеличить</w:t>
      </w:r>
      <w:r w:rsidR="00C3357D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(произносить без паузы)</w:t>
      </w:r>
      <w:r w:rsidRPr="002A7E62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:</w:t>
      </w:r>
    </w:p>
    <w:p w14:paraId="2ACA3CDE" w14:textId="2B8751FB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 во </w:t>
      </w:r>
      <w:proofErr w:type="spellStart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</w:t>
      </w:r>
      <w:proofErr w:type="spellEnd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</w:t>
      </w:r>
    </w:p>
    <w:p w14:paraId="2B8DD4D6" w14:textId="0160DC89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              </w:t>
      </w:r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</w:t>
      </w:r>
      <w:proofErr w:type="spellStart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spellEnd"/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</w:p>
    <w:p w14:paraId="7B2AD474" w14:textId="7BF918C8" w:rsidR="002A7E62" w:rsidRPr="00C3357D" w:rsidRDefault="002A7E62" w:rsidP="00C335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By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By в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</w:p>
    <w:p w14:paraId="7DEFE54F" w14:textId="7F0986DA" w:rsidR="00C3357D" w:rsidRDefault="002A7E62" w:rsidP="00C335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</w:t>
      </w:r>
      <w:r w:rsidR="00C3357D" w:rsidRP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3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proofErr w:type="spellStart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proofErr w:type="spellEnd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</w:t>
      </w:r>
      <w:proofErr w:type="spellStart"/>
      <w:r w:rsidR="00C3357D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</w:t>
      </w:r>
      <w:proofErr w:type="spellEnd"/>
    </w:p>
    <w:p w14:paraId="739A19C8" w14:textId="7CC10253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8909FD" w14:textId="77777777" w:rsidR="00EC2F9F" w:rsidRDefault="008F43EF" w:rsidP="008F43EF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8F43EF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Отработанные слоги вводятся в слова, где звук стоит в начале</w:t>
      </w:r>
      <w:r w:rsidR="00EC2F9F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</w:t>
      </w:r>
    </w:p>
    <w:p w14:paraId="49B83DCC" w14:textId="63F885BC" w:rsidR="00EC2F9F" w:rsidRPr="00EC2F9F" w:rsidRDefault="008F43EF" w:rsidP="00EC2F9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EC2F9F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слова (пом</w:t>
      </w:r>
      <w:r w:rsidR="00244402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инаю</w:t>
      </w:r>
      <w:r w:rsidRPr="00EC2F9F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, что слова должны быть понятны ребёнку</w:t>
      </w:r>
      <w:r w:rsidR="00EC2F9F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)</w:t>
      </w:r>
      <w:r w:rsidR="00081675" w:rsidRPr="00EC2F9F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</w:t>
      </w:r>
    </w:p>
    <w:p w14:paraId="32A0EBD4" w14:textId="4B08CBBD" w:rsidR="002A7E62" w:rsidRPr="00244402" w:rsidRDefault="00081675" w:rsidP="00EC2F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4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</w:t>
      </w:r>
      <w:r w:rsidR="006759D7" w:rsidRPr="00244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244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</w:t>
      </w:r>
      <w:r w:rsidR="00EC2F9F" w:rsidRPr="00244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0DB75178" w14:textId="77777777" w:rsidR="00902E6A" w:rsidRPr="00902E6A" w:rsidRDefault="00902E6A" w:rsidP="00902E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</w:p>
    <w:p w14:paraId="2C24387B" w14:textId="32A52118" w:rsidR="008F43EF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Вам, ваш, вата, Ваня, вагон, ванна, Вася, ваза, Валя, вафли, вар</w:t>
      </w:r>
      <w:r w:rsidR="008F4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ит,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варежк</w:t>
      </w:r>
      <w:r w:rsidR="00902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F4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424B253" w14:textId="17B53418" w:rsidR="008F43EF" w:rsidRDefault="008F43EF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от, вон, воз, вода, вож</w:t>
      </w:r>
      <w:r w:rsidR="00DA5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волк, вобла</w:t>
      </w:r>
      <w:r w:rsidR="00DA5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вожжи, воск</w:t>
      </w:r>
      <w:r w:rsidR="00902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волосы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88E3C64" w14:textId="77777777" w:rsidR="008F43EF" w:rsidRDefault="008F43EF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83EA39" w14:textId="3D3D60EC" w:rsid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4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ы, вызов, выезд, вы</w:t>
      </w:r>
      <w:r w:rsidR="000A1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выбор</w:t>
      </w:r>
      <w:r w:rsidR="00EC2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C2F9F" w:rsidRPr="00EC2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2F9F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выставка, вышивка</w:t>
      </w:r>
      <w:r w:rsidR="00AE2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E284F" w:rsidRPr="00AE2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284F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выгнал</w:t>
      </w:r>
      <w:r w:rsidR="00AE2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670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670E9" w:rsidRPr="003670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70E9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выходит</w:t>
      </w:r>
      <w:r w:rsidR="00AE284F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E2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70E9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выпрыгнул, вылез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вулкан.</w:t>
      </w:r>
    </w:p>
    <w:p w14:paraId="7BA8CA87" w14:textId="77777777" w:rsidR="009145F1" w:rsidRDefault="009145F1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11CF4F" w14:textId="77777777" w:rsidR="004A0275" w:rsidRDefault="009145F1" w:rsidP="009145F1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Если слова произносятся ребёнком правильно, то можно смело </w:t>
      </w:r>
    </w:p>
    <w:p w14:paraId="3F980144" w14:textId="2BB2451A" w:rsidR="009145F1" w:rsidRPr="004A0275" w:rsidRDefault="009145F1" w:rsidP="004A02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предложить произносить простые предложения с данными словами, опираясь на картинки.</w:t>
      </w:r>
    </w:p>
    <w:p w14:paraId="3D3AD364" w14:textId="421D92DA" w:rsidR="009145F1" w:rsidRDefault="009145F1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Смотрите картинный словарь.</w:t>
      </w:r>
    </w:p>
    <w:p w14:paraId="23CBE2B1" w14:textId="77777777" w:rsidR="005338EA" w:rsidRDefault="005338EA" w:rsidP="005338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B2113E" w14:textId="3DB6AB06" w:rsidR="005338EA" w:rsidRPr="005338EA" w:rsidRDefault="005338EA" w:rsidP="005338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Повтори предложения.</w:t>
      </w:r>
    </w:p>
    <w:p w14:paraId="114C787A" w14:textId="77777777" w:rsidR="005338EA" w:rsidRPr="002A7E62" w:rsidRDefault="005338EA" w:rsidP="00533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Вова и Вася. Вася купил вату. Сова пьет воду. У Вовы намокли варежки. Сова сидела на возу. Впереди стаи летел вожак. У коровы большая голова. Ваня уронил вафли в траву. Возле ивы выл волк. Ваня несет вазу. Валя ест сливы. Вова идет на завод. Раздался сильный звук. Внук и внучка вкусно поели у бабушки. У Ивана большая власть. Валя дала клятву. Внизу лежит листва.</w:t>
      </w:r>
    </w:p>
    <w:p w14:paraId="20F63F70" w14:textId="77777777" w:rsidR="008F43EF" w:rsidRDefault="008F43EF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229E24" w14:textId="77777777" w:rsidR="004A0275" w:rsidRDefault="009145F1" w:rsidP="003670E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bookmarkStart w:id="2" w:name="_Hlk204621239"/>
      <w:r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Задача усложняется. </w:t>
      </w:r>
      <w:r w:rsidR="003670E9" w:rsidRPr="008F43EF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Взрослый предлагает ребёнку плавно, </w:t>
      </w:r>
    </w:p>
    <w:p w14:paraId="1261CA9A" w14:textId="35BDC6D5" w:rsidR="003670E9" w:rsidRPr="004A0275" w:rsidRDefault="003670E9" w:rsidP="004A02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протяжно и медленно произнести слоги, в которых звук [в] стоит в середине слога</w:t>
      </w:r>
      <w:r w:rsidR="009145F1"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</w:t>
      </w:r>
      <w:r w:rsidR="00244402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при</w:t>
      </w:r>
      <w:r w:rsidR="009145F1"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помощи </w:t>
      </w:r>
      <w:proofErr w:type="spellStart"/>
      <w:r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рече</w:t>
      </w:r>
      <w:proofErr w:type="spellEnd"/>
      <w:r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– слоговой разминк</w:t>
      </w:r>
      <w:r w:rsidR="009145F1"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и</w:t>
      </w:r>
      <w:r w:rsidR="00244402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.</w:t>
      </w:r>
    </w:p>
    <w:bookmarkEnd w:id="2"/>
    <w:p w14:paraId="4CB5C0BA" w14:textId="227819E8" w:rsidR="006A0C70" w:rsidRDefault="006A0C70" w:rsidP="006A0C70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эва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ива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ева</w:t>
      </w:r>
      <w:proofErr w:type="spellEnd"/>
    </w:p>
    <w:p w14:paraId="0779ABCF" w14:textId="64A27B8F" w:rsidR="006A0C70" w:rsidRDefault="006A0C70" w:rsidP="006A0C70">
      <w:pPr>
        <w:tabs>
          <w:tab w:val="left" w:pos="56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ево</w:t>
      </w:r>
      <w:proofErr w:type="spellEnd"/>
    </w:p>
    <w:p w14:paraId="40290BB6" w14:textId="346B5DC5" w:rsidR="006A0C70" w:rsidRDefault="006A0C70" w:rsidP="006A0C70">
      <w:pPr>
        <w:tabs>
          <w:tab w:val="left" w:pos="56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иву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034C79C" w14:textId="53D036C4" w:rsidR="006A0C70" w:rsidRDefault="006A0C70" w:rsidP="006A0C70">
      <w:pPr>
        <w:tabs>
          <w:tab w:val="left" w:pos="56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увы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ывы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эвы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ёвы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ювы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ивы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евы</w:t>
      </w:r>
      <w:proofErr w:type="spellEnd"/>
    </w:p>
    <w:p w14:paraId="67975727" w14:textId="53C3F5C7" w:rsidR="006A0C70" w:rsidRDefault="006A0C70" w:rsidP="006A0C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ывэ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эвэ</w:t>
      </w:r>
      <w:proofErr w:type="spellEnd"/>
    </w:p>
    <w:p w14:paraId="6C610BCA" w14:textId="4386D6B0" w:rsidR="006A0C70" w:rsidRDefault="006A0C70" w:rsidP="006A0C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4AF384" w14:textId="77777777" w:rsidR="004A0275" w:rsidRDefault="004A0275" w:rsidP="00AD2366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Отработанные слоги вводятся в слова, где звук стоит в середине</w:t>
      </w:r>
    </w:p>
    <w:p w14:paraId="50C63622" w14:textId="209BA0AF" w:rsidR="004A0275" w:rsidRPr="004A0275" w:rsidRDefault="004A0275" w:rsidP="004A02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слова (слова должны быть понятны ребёнку)</w:t>
      </w:r>
      <w:r w:rsidR="00244402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.</w:t>
      </w:r>
    </w:p>
    <w:p w14:paraId="5F1786AC" w14:textId="1ED04301" w:rsidR="004A0275" w:rsidRPr="00244402" w:rsidRDefault="004A0275" w:rsidP="004A02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4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</w:t>
      </w:r>
      <w:r w:rsidR="006759D7" w:rsidRPr="00244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244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2.</w:t>
      </w:r>
    </w:p>
    <w:p w14:paraId="060B48EA" w14:textId="77777777" w:rsidR="008F43EF" w:rsidRPr="002A7E62" w:rsidRDefault="008F43EF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267B88" w14:textId="4668CB87" w:rsidR="009145F1" w:rsidRDefault="002A7E62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Иван, Вова, диван, к</w:t>
      </w:r>
      <w:r w:rsidR="004A02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овать, сова, Савва, </w:t>
      </w:r>
      <w:r w:rsidR="006759D7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Слава, 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зазыва</w:t>
      </w:r>
      <w:r w:rsidR="00914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т, </w:t>
      </w:r>
      <w:r w:rsidR="006759D7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грива, 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голова, слива, халва, корова, трава</w:t>
      </w:r>
      <w:r w:rsidR="0067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759D7" w:rsidRPr="0067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7EFC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дрова,</w:t>
      </w:r>
      <w:r w:rsidR="00377EFC" w:rsidRPr="00377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7EFC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тыква,</w:t>
      </w:r>
      <w:r w:rsidR="00377EFC" w:rsidRPr="00377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7EFC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канава,</w:t>
      </w:r>
      <w:r w:rsidR="00377EFC" w:rsidRPr="00377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7EFC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подошва,</w:t>
      </w:r>
      <w:r w:rsidR="00377EFC" w:rsidRPr="00377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7EFC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Лева, Клава, Иван,</w:t>
      </w:r>
      <w:r w:rsidR="00377EFC" w:rsidRPr="00377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7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77EFC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укава,</w:t>
      </w:r>
      <w:r w:rsidR="002F25C4" w:rsidRPr="002F2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25C4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умывальник</w:t>
      </w:r>
      <w:r w:rsidR="00533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4C6E92A" w14:textId="77777777" w:rsidR="00046060" w:rsidRDefault="00046060" w:rsidP="000460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авод, вывоз, вывозит, завозит, заводит, повозка, зарево.</w:t>
      </w:r>
    </w:p>
    <w:p w14:paraId="44A454F0" w14:textId="133434DF" w:rsidR="00377EFC" w:rsidRDefault="00BF5264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A7E62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67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759D7" w:rsidRPr="0067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59D7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</w:t>
      </w:r>
      <w:r w:rsidR="00377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2F2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F25C4" w:rsidRPr="002F2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25C4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забав</w:t>
      </w:r>
      <w:r w:rsidR="002F25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046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1EB0610" w14:textId="77777777" w:rsidR="00207F83" w:rsidRDefault="00207F83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F36EF4" w14:textId="77777777" w:rsidR="00207F83" w:rsidRDefault="00207F83" w:rsidP="00207F83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Если слова произносятся ребёнком правильно, то можно смело </w:t>
      </w:r>
    </w:p>
    <w:p w14:paraId="59F44FC5" w14:textId="77777777" w:rsidR="00207F83" w:rsidRPr="004A0275" w:rsidRDefault="00207F83" w:rsidP="00207F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предложить произносить простые предложения с данными словами, опираясь на картинки.</w:t>
      </w:r>
    </w:p>
    <w:p w14:paraId="0CA51D33" w14:textId="77777777" w:rsidR="00207F83" w:rsidRDefault="00207F83" w:rsidP="00207F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Смотрите картинный словарь.</w:t>
      </w:r>
    </w:p>
    <w:p w14:paraId="355DDED5" w14:textId="77777777" w:rsidR="00207F83" w:rsidRDefault="00207F83" w:rsidP="00207F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3A58C8" w14:textId="77777777" w:rsidR="00207F83" w:rsidRDefault="00207F83" w:rsidP="00207F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Повтори предложения.</w:t>
      </w:r>
    </w:p>
    <w:p w14:paraId="7183D6E6" w14:textId="7E8BBED2" w:rsidR="00207F83" w:rsidRPr="00207F83" w:rsidRDefault="00207F83" w:rsidP="00207F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Иван и Вова сели на диван. Савва сел на кровать. </w:t>
      </w:r>
      <w:r w:rsidR="000A6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Слава зазывает детей играть. У лошади длинная грива. Голова – часть тела. У Клавы слива, а у Лёвы халва. Весной зеленеет трава. У камина лежат дрова. Иван прыгает через канаву. На туфлях стёрлась подошва. У платья короткие рукава, а у кофты рукава длинные. С завода вывозят плиты для строительства дома. В умывальник налили воду. В магазин завозят продукты. Водитель заводит мотор. На повозку погрузили тыквы. Вечером видно зарево. На берегу реки Волга растут ивы. В букваре написаны буквы. </w:t>
      </w:r>
      <w:r w:rsidR="00EF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Зимой дети играют в зимние забавы.</w:t>
      </w:r>
      <w:r w:rsidR="000A68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B4F3AB3" w14:textId="77777777" w:rsidR="009145F1" w:rsidRDefault="009145F1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37B268" w14:textId="77777777" w:rsidR="00207F83" w:rsidRDefault="002F25C4" w:rsidP="00207F83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207F83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После усвоения </w:t>
      </w:r>
      <w:r w:rsidR="005338EA" w:rsidRPr="00207F83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предыдущего материала</w:t>
      </w:r>
      <w:r w:rsidR="00207F83" w:rsidRPr="00207F83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</w:t>
      </w:r>
      <w:r w:rsidRPr="00207F83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можно переходить к </w:t>
      </w:r>
    </w:p>
    <w:p w14:paraId="587E66C4" w14:textId="2045C8DE" w:rsidR="005338EA" w:rsidRPr="00207F83" w:rsidRDefault="002F25C4" w:rsidP="00207F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207F83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lastRenderedPageBreak/>
        <w:t xml:space="preserve">сложным слогам. Звук </w:t>
      </w:r>
      <w:r w:rsidR="005338EA" w:rsidRPr="00207F83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[в] произносится со стечением согласных, стоящих в начале и в середине слов.</w:t>
      </w:r>
    </w:p>
    <w:p w14:paraId="61E8F6F7" w14:textId="77777777" w:rsidR="00207F83" w:rsidRDefault="002F25C4" w:rsidP="002F25C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2F25C4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Взрослый предлагает ребёнку</w:t>
      </w:r>
      <w:r w:rsidR="005338EA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</w:t>
      </w:r>
      <w:r w:rsidRPr="002F25C4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плавно, </w:t>
      </w:r>
      <w:r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протяжно и медленно произнести</w:t>
      </w:r>
      <w:r w:rsidR="005338EA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слоги</w:t>
      </w:r>
      <w:r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при помощи </w:t>
      </w:r>
      <w:proofErr w:type="spellStart"/>
      <w:r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рече</w:t>
      </w:r>
      <w:proofErr w:type="spellEnd"/>
      <w:r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– слоговой разминки: </w:t>
      </w:r>
    </w:p>
    <w:p w14:paraId="04EB7A24" w14:textId="77777777" w:rsidR="00207F83" w:rsidRDefault="00207F83" w:rsidP="002F25C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A7E62">
        <w:rPr>
          <w:rFonts w:ascii="Times New Roman" w:hAnsi="Times New Roman" w:cs="Times New Roman"/>
          <w:sz w:val="28"/>
          <w:szCs w:val="28"/>
        </w:rPr>
        <w:t>Сва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A7E62">
        <w:rPr>
          <w:rFonts w:ascii="Times New Roman" w:hAnsi="Times New Roman" w:cs="Times New Roman"/>
          <w:sz w:val="28"/>
          <w:szCs w:val="28"/>
        </w:rPr>
        <w:t>сво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A7E62">
        <w:rPr>
          <w:rFonts w:ascii="Times New Roman" w:hAnsi="Times New Roman" w:cs="Times New Roman"/>
          <w:color w:val="000000"/>
          <w:sz w:val="28"/>
          <w:szCs w:val="28"/>
        </w:rPr>
        <w:t>све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Pr="002A7E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E62">
        <w:rPr>
          <w:rFonts w:ascii="Times New Roman" w:hAnsi="Times New Roman" w:cs="Times New Roman"/>
          <w:color w:val="000000"/>
          <w:sz w:val="28"/>
          <w:szCs w:val="28"/>
        </w:rPr>
        <w:t>сви</w:t>
      </w:r>
      <w:proofErr w:type="spellEnd"/>
    </w:p>
    <w:p w14:paraId="1598D126" w14:textId="3DC29868" w:rsidR="002F25C4" w:rsidRPr="004A0275" w:rsidRDefault="00207F83" w:rsidP="002F25C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2A7E62">
        <w:rPr>
          <w:rFonts w:ascii="Times New Roman" w:hAnsi="Times New Roman" w:cs="Times New Roman"/>
          <w:color w:val="000000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Pr="002A7E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E62">
        <w:rPr>
          <w:rFonts w:ascii="Times New Roman" w:hAnsi="Times New Roman" w:cs="Times New Roman"/>
          <w:color w:val="000000"/>
          <w:sz w:val="28"/>
          <w:szCs w:val="28"/>
        </w:rPr>
        <w:t>вко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2A7E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A7E62">
        <w:rPr>
          <w:rFonts w:ascii="Times New Roman" w:hAnsi="Times New Roman" w:cs="Times New Roman"/>
          <w:color w:val="000000"/>
          <w:sz w:val="28"/>
          <w:szCs w:val="28"/>
        </w:rPr>
        <w:t>вку</w:t>
      </w:r>
      <w:proofErr w:type="spellEnd"/>
    </w:p>
    <w:p w14:paraId="1F301F92" w14:textId="3F985A80" w:rsidR="00207F83" w:rsidRDefault="00207F83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впу</w:t>
      </w:r>
      <w:proofErr w:type="spellEnd"/>
    </w:p>
    <w:p w14:paraId="03A59711" w14:textId="7A3A8252" w:rsidR="00207F83" w:rsidRDefault="00207F83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вку</w:t>
      </w:r>
      <w:proofErr w:type="spellEnd"/>
    </w:p>
    <w:p w14:paraId="2312B3A1" w14:textId="580F957B" w:rsidR="00207F83" w:rsidRDefault="00207F83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вне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</w:t>
      </w:r>
      <w:proofErr w:type="spellEnd"/>
    </w:p>
    <w:p w14:paraId="20B7E0F4" w14:textId="5F6BA670" w:rsidR="00207F83" w:rsidRDefault="00207F83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</w:t>
      </w:r>
      <w:proofErr w:type="spellEnd"/>
    </w:p>
    <w:p w14:paraId="5688C022" w14:textId="41113A12" w:rsidR="00207F83" w:rsidRDefault="00207F83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</w:t>
      </w:r>
      <w:proofErr w:type="spellEnd"/>
    </w:p>
    <w:p w14:paraId="780363D0" w14:textId="1CB434DB" w:rsidR="00207F83" w:rsidRDefault="00207F83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</w:t>
      </w:r>
      <w:proofErr w:type="spellEnd"/>
    </w:p>
    <w:p w14:paraId="674795C8" w14:textId="44E8CAEC" w:rsidR="009145F1" w:rsidRDefault="00207F83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вкле</w:t>
      </w:r>
      <w:proofErr w:type="spellEnd"/>
    </w:p>
    <w:p w14:paraId="4DE361E1" w14:textId="77777777" w:rsidR="00EF3FB0" w:rsidRDefault="00EF3FB0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E4EF2D" w14:textId="77777777" w:rsidR="00EF3FB0" w:rsidRDefault="00EF3FB0" w:rsidP="00EF3FB0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Отработанные слоги вводятся в слова, где звук стоит в середине</w:t>
      </w:r>
    </w:p>
    <w:p w14:paraId="54B89080" w14:textId="338F6D38" w:rsidR="00EF3FB0" w:rsidRPr="004A0275" w:rsidRDefault="00EF3FB0" w:rsidP="00EF3F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4A0275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слова (слова должны быть понятны ребёнку) </w:t>
      </w:r>
    </w:p>
    <w:p w14:paraId="478C61B4" w14:textId="77777777" w:rsidR="00EF3FB0" w:rsidRPr="00244402" w:rsidRDefault="00EF3FB0" w:rsidP="00EF3F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4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2.</w:t>
      </w:r>
    </w:p>
    <w:p w14:paraId="183FEFF3" w14:textId="77777777" w:rsidR="00EF3FB0" w:rsidRDefault="00EF3FB0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73EC2E" w14:textId="1DE4A09D" w:rsidR="00EF3FB0" w:rsidRDefault="00EF3FB0" w:rsidP="00EF3FB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A7E62">
        <w:rPr>
          <w:rFonts w:ascii="Times New Roman" w:hAnsi="Times New Roman" w:cs="Times New Roman"/>
          <w:color w:val="000000"/>
          <w:sz w:val="28"/>
          <w:szCs w:val="28"/>
        </w:rPr>
        <w:t>Сварить, свалить, сваи, сварка, свадьба, свой, небосвод, освободить, сводный.</w:t>
      </w:r>
      <w:r w:rsidRPr="00EF3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EA55101" w14:textId="1E8DB560" w:rsidR="00EF3FB0" w:rsidRPr="002A7E62" w:rsidRDefault="00EF3FB0" w:rsidP="00EF3FB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A7E62">
        <w:rPr>
          <w:rFonts w:ascii="Times New Roman" w:hAnsi="Times New Roman" w:cs="Times New Roman"/>
          <w:color w:val="000000"/>
          <w:sz w:val="28"/>
          <w:szCs w:val="28"/>
        </w:rPr>
        <w:t>Свет, сверху, свежий, светлый, свечи, сверчок, свёкла, сверток, свёрла, свитер.</w:t>
      </w:r>
    </w:p>
    <w:p w14:paraId="397C1865" w14:textId="27217D04" w:rsidR="00207F83" w:rsidRPr="002A7E62" w:rsidRDefault="00207F83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15DFC2" w14:textId="00AD1E15" w:rsidR="002A7E62" w:rsidRPr="002A7E62" w:rsidRDefault="002A7E62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Квас, звук, звон, гвозди, павлин, двойка, хвост, встал</w:t>
      </w:r>
      <w:r w:rsidR="00207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07F83" w:rsidRPr="00207F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7F83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клюква</w:t>
      </w:r>
      <w:r w:rsidR="00F62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клюшка, клешни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DC29D72" w14:textId="05ACB776" w:rsidR="005338EA" w:rsidRDefault="005338EA" w:rsidP="002A7E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CF808A5" w14:textId="6E182AB2" w:rsidR="00EF3FB0" w:rsidRDefault="00EF3FB0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A7E62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кус, вкусно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44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A7E62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нук, внучка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035C576" w14:textId="77777777" w:rsidR="00EF3FB0" w:rsidRDefault="00EF3FB0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2A7E62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иства, плотва, бритва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1904112" w14:textId="77777777" w:rsidR="00EF3FB0" w:rsidRDefault="00EF3FB0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A7E62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вать,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позвать.</w:t>
      </w:r>
    </w:p>
    <w:p w14:paraId="0A845DC7" w14:textId="77777777" w:rsidR="00EF3FB0" w:rsidRDefault="00EF3FB0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204714" w14:textId="77777777" w:rsidR="00EF3FB0" w:rsidRDefault="00EF3FB0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A7E62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звучит.</w:t>
      </w:r>
    </w:p>
    <w:p w14:paraId="401B76A0" w14:textId="77777777" w:rsidR="00244402" w:rsidRDefault="00EF3FB0" w:rsidP="002444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A7E62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44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44402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ключи</w:t>
      </w:r>
      <w:r w:rsidR="00244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включить, включу</w:t>
      </w:r>
      <w:r w:rsidR="00244402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44402" w:rsidRPr="00EF3FB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FF4BC3" w14:textId="78A2B615" w:rsidR="00EF3FB0" w:rsidRDefault="00EF3FB0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6F0D95" w14:textId="77777777" w:rsidR="00EF3FB0" w:rsidRDefault="00EF3FB0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A7E62"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раг, врач, врун, врут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врунишка.</w:t>
      </w:r>
    </w:p>
    <w:p w14:paraId="04C9E958" w14:textId="77777777" w:rsidR="00EF3FB0" w:rsidRDefault="00EF3FB0" w:rsidP="00EF3FB0">
      <w:pPr>
        <w:rPr>
          <w:rFonts w:ascii="Times New Roman" w:hAnsi="Times New Roman" w:cs="Times New Roman"/>
          <w:sz w:val="28"/>
          <w:szCs w:val="28"/>
        </w:rPr>
      </w:pPr>
      <w:r w:rsidRPr="002A7E62">
        <w:rPr>
          <w:rFonts w:ascii="Times New Roman" w:hAnsi="Times New Roman" w:cs="Times New Roman"/>
          <w:sz w:val="28"/>
          <w:szCs w:val="28"/>
        </w:rPr>
        <w:t>Вкус, вкусно, вкуснятина, вкуснотища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7F8B12" w14:textId="77777777" w:rsidR="00EF3FB0" w:rsidRDefault="00EF3FB0" w:rsidP="00EF3FB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F3FB0">
        <w:rPr>
          <w:rFonts w:ascii="Times New Roman" w:hAnsi="Times New Roman" w:cs="Times New Roman"/>
          <w:b/>
          <w:bCs/>
          <w:sz w:val="28"/>
          <w:szCs w:val="28"/>
        </w:rPr>
        <w:t>Слова с предлогом «В»</w:t>
      </w:r>
    </w:p>
    <w:p w14:paraId="6814C7D0" w14:textId="66E306CD" w:rsidR="00207F83" w:rsidRPr="00EF3FB0" w:rsidRDefault="00207F83" w:rsidP="00EF3FB0">
      <w:pPr>
        <w:rPr>
          <w:rFonts w:ascii="Times New Roman" w:hAnsi="Times New Roman" w:cs="Times New Roman"/>
          <w:sz w:val="28"/>
          <w:szCs w:val="28"/>
        </w:rPr>
      </w:pPr>
      <w:r w:rsidRPr="002A7E62">
        <w:rPr>
          <w:rFonts w:ascii="Times New Roman" w:hAnsi="Times New Roman" w:cs="Times New Roman"/>
          <w:sz w:val="28"/>
          <w:szCs w:val="28"/>
        </w:rPr>
        <w:t xml:space="preserve">В комнате, в коридоре, в ванне, в </w:t>
      </w:r>
      <w:proofErr w:type="spellStart"/>
      <w:r w:rsidRPr="002A7E62">
        <w:rPr>
          <w:rFonts w:ascii="Times New Roman" w:hAnsi="Times New Roman" w:cs="Times New Roman"/>
          <w:sz w:val="28"/>
          <w:szCs w:val="28"/>
        </w:rPr>
        <w:t>постеле</w:t>
      </w:r>
      <w:proofErr w:type="spellEnd"/>
      <w:r w:rsidRPr="002A7E62">
        <w:rPr>
          <w:rFonts w:ascii="Times New Roman" w:hAnsi="Times New Roman" w:cs="Times New Roman"/>
          <w:sz w:val="28"/>
          <w:szCs w:val="28"/>
        </w:rPr>
        <w:t>, в пасте, в клумбе</w:t>
      </w:r>
      <w:r w:rsidR="00350656">
        <w:rPr>
          <w:rFonts w:ascii="Times New Roman" w:hAnsi="Times New Roman" w:cs="Times New Roman"/>
          <w:sz w:val="28"/>
          <w:szCs w:val="28"/>
        </w:rPr>
        <w:t>, в лесу, в небе</w:t>
      </w:r>
      <w:r w:rsidRPr="002A7E62">
        <w:rPr>
          <w:rFonts w:ascii="Times New Roman" w:hAnsi="Times New Roman" w:cs="Times New Roman"/>
          <w:sz w:val="28"/>
          <w:szCs w:val="28"/>
        </w:rPr>
        <w:t xml:space="preserve"> и др. </w:t>
      </w:r>
    </w:p>
    <w:p w14:paraId="19F0BC37" w14:textId="35E83EA6" w:rsidR="00EF3FB0" w:rsidRDefault="00EF3FB0" w:rsidP="00DE04D4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EF3FB0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Если слова произносятся ребёнком правильно, то можно начать </w:t>
      </w:r>
      <w:r w:rsidR="00B11494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их</w:t>
      </w:r>
    </w:p>
    <w:p w14:paraId="5A58D0E2" w14:textId="52152E67" w:rsidR="00EF3FB0" w:rsidRPr="00EF3FB0" w:rsidRDefault="00350656" w:rsidP="00EF3F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п</w:t>
      </w:r>
      <w:r w:rsidR="00B11494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роизношение </w:t>
      </w:r>
      <w:r w:rsidR="00EF3FB0" w:rsidRPr="00EF3FB0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в предложениях, опираясь на картинки.</w:t>
      </w:r>
    </w:p>
    <w:p w14:paraId="1C525535" w14:textId="77777777" w:rsidR="00EF3FB0" w:rsidRDefault="00EF3FB0" w:rsidP="00EF3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Смотрите картинный словарь.</w:t>
      </w:r>
    </w:p>
    <w:p w14:paraId="1D9B8356" w14:textId="77777777" w:rsidR="00EF3FB0" w:rsidRDefault="00EF3FB0" w:rsidP="00EF3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411E35" w14:textId="77777777" w:rsidR="006A0F18" w:rsidRDefault="006A0F18" w:rsidP="00EF3F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20A2CBE" w14:textId="1908AF7D" w:rsidR="00EF3FB0" w:rsidRDefault="00EF3FB0" w:rsidP="00EF3F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3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Повтори предложения.</w:t>
      </w:r>
    </w:p>
    <w:p w14:paraId="0F8DCFDC" w14:textId="4B386A78" w:rsidR="00350656" w:rsidRDefault="00350656" w:rsidP="00EF3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нужно сварить суп к обеду. На стройку привезли сваи. Сварщик сваривает трубы. На свадьбу пришли гости. На небосводе светит солнышко. Сверху падал свет на</w:t>
      </w:r>
      <w:r w:rsidR="00F41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дорогу. Свежий квас сделали из хлеба. Светлый свитер стирали в тёплой воде. В травке пели сверчки. В свёрток положили подарок.</w:t>
      </w:r>
    </w:p>
    <w:p w14:paraId="54623029" w14:textId="1E3900FE" w:rsidR="00F41CB8" w:rsidRDefault="00F41CB8" w:rsidP="00EF3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магазин привезли свёклу. В ящике лежали свёрла.</w:t>
      </w:r>
    </w:p>
    <w:p w14:paraId="584CEBE4" w14:textId="475CAE54" w:rsidR="00F41CB8" w:rsidRDefault="00F41CB8" w:rsidP="00EF3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Внучка принесла бабушке вкусные ватрушки и свежее молоко. Осенью с деревьев опадает листва. В реке плавает плотва. В магазине папе купили разные бритвы. Светлане вызвали врача. В парке звучала музыка. В погребе было влажно. </w:t>
      </w:r>
      <w:r w:rsidR="00177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Клава включила свет, потому что было темно. В комнате погас свет. В коридоре зазвонил звонок. В ванне шумела вода. В шоколадной пасте были орешки. В клумбе жил крот. В лесу живут животные, птицы и насекомые. В небе плывут облака.</w:t>
      </w:r>
    </w:p>
    <w:p w14:paraId="46AA9E5F" w14:textId="77777777" w:rsidR="00350656" w:rsidRPr="00350656" w:rsidRDefault="00350656" w:rsidP="00EF3F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BEC911" w14:textId="77777777" w:rsidR="002E7C5C" w:rsidRPr="002E7C5C" w:rsidRDefault="00177A04" w:rsidP="00177A04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Закреплять произношение на материале чистоговорок, </w:t>
      </w:r>
    </w:p>
    <w:p w14:paraId="196E15AE" w14:textId="50D468A1" w:rsidR="00350656" w:rsidRPr="002E7C5C" w:rsidRDefault="00177A04" w:rsidP="002E7C5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7C5C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стихотворений, текстов, речевых игр.</w:t>
      </w:r>
    </w:p>
    <w:p w14:paraId="23CF82BF" w14:textId="77777777" w:rsidR="00350656" w:rsidRDefault="00350656" w:rsidP="00EF3FB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E93ECF8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 –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выросла трава                            Ву –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соберу траву</w:t>
      </w:r>
    </w:p>
    <w:p w14:paraId="0BF6D837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– вы – вы – нет травы                                 Во – во – во -  волосы</w:t>
      </w:r>
    </w:p>
    <w:p w14:paraId="17D15BAC" w14:textId="77777777" w:rsidR="002A7E62" w:rsidRPr="002A7E62" w:rsidRDefault="002A7E62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 –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буква, слива, нива                     Вы – вы – вы – нет совы</w:t>
      </w:r>
    </w:p>
    <w:p w14:paraId="602DEEEA" w14:textId="77777777" w:rsidR="002A7E62" w:rsidRPr="002A7E62" w:rsidRDefault="002A7E62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335E4C" w14:textId="582CC766" w:rsid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7A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Повтори стихотворение:</w:t>
      </w:r>
    </w:p>
    <w:p w14:paraId="67BFB6BF" w14:textId="77777777" w:rsidR="00177A04" w:rsidRPr="00177A04" w:rsidRDefault="00177A04" w:rsidP="002A7E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6B57AE7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Весенний воздух свеж и чист.</w:t>
      </w:r>
    </w:p>
    <w:p w14:paraId="4B38BBF8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зеленеет первый лист.</w:t>
      </w:r>
    </w:p>
    <w:p w14:paraId="5A9000F1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Видна в проталинах земля.</w:t>
      </w:r>
    </w:p>
    <w:p w14:paraId="6181144F" w14:textId="77777777" w:rsidR="002A7E62" w:rsidRDefault="002A7E62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Вокруг ручьи бегут, звеня.</w:t>
      </w:r>
    </w:p>
    <w:p w14:paraId="6AE93344" w14:textId="77777777" w:rsidR="00177A04" w:rsidRPr="002A7E62" w:rsidRDefault="00177A04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D24A5A" w14:textId="15303B4B" w:rsidR="00177A04" w:rsidRPr="00177A04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7A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«Подскажи словечко»</w:t>
      </w:r>
    </w:p>
    <w:p w14:paraId="6883482F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Взрослый предлагает ребенку подсказать подходящие по смыслу слова в конце каждого стихотворения.</w:t>
      </w:r>
    </w:p>
    <w:p w14:paraId="4460C872" w14:textId="77777777" w:rsidR="00244402" w:rsidRDefault="0024440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751ED3" w14:textId="765F62DE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Грязнулю всегда выручает... </w:t>
      </w:r>
      <w:r w:rsidRPr="00177A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(вода).</w:t>
      </w:r>
    </w:p>
    <w:p w14:paraId="1B2C3FC6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Чик-чирик, не робей!</w:t>
      </w:r>
    </w:p>
    <w:p w14:paraId="0B974E79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бывалый... </w:t>
      </w:r>
      <w:r w:rsidRPr="00177A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(воробей).</w:t>
      </w:r>
    </w:p>
    <w:p w14:paraId="44D2CABB" w14:textId="77777777" w:rsidR="00244402" w:rsidRDefault="0024440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AA2CA2" w14:textId="4FF6A989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Окраской — сероватая,</w:t>
      </w:r>
    </w:p>
    <w:p w14:paraId="097F10EE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Повадкой — вороватая,</w:t>
      </w:r>
    </w:p>
    <w:p w14:paraId="6AB93846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Крикунья хрипловатая —</w:t>
      </w:r>
    </w:p>
    <w:p w14:paraId="5EB0D003" w14:textId="77777777" w:rsidR="002A7E62" w:rsidRDefault="002A7E62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Известная персона. Это... </w:t>
      </w:r>
      <w:r w:rsidRPr="00177A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(ворона).</w:t>
      </w:r>
    </w:p>
    <w:p w14:paraId="45E3B2AF" w14:textId="77777777" w:rsidR="00177A04" w:rsidRPr="002A7E62" w:rsidRDefault="00177A04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98F9C6" w14:textId="77777777" w:rsidR="006A0F18" w:rsidRDefault="006A0F18" w:rsidP="002A7E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9872F81" w14:textId="77777777" w:rsidR="006A0F18" w:rsidRDefault="006A0F18" w:rsidP="002A7E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44761CC" w14:textId="77777777" w:rsidR="006A0F18" w:rsidRDefault="006A0F18" w:rsidP="002A7E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B9ACBC4" w14:textId="77777777" w:rsidR="006A0F18" w:rsidRDefault="006A0F18" w:rsidP="002A7E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2CCE871" w14:textId="517FB6F6" w:rsidR="00177A04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A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Игра «Назови ласково»</w:t>
      </w:r>
    </w:p>
    <w:p w14:paraId="7BA1DD44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Взрослый предлагает ребенку назвать ласково следующие предметы:</w:t>
      </w:r>
    </w:p>
    <w:p w14:paraId="116E37CD" w14:textId="77777777" w:rsidR="00244402" w:rsidRDefault="00244402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1DF9DF" w14:textId="67786958" w:rsidR="002A7E62" w:rsidRDefault="002A7E62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Ваза — (вазочка)                   Ива — (</w:t>
      </w:r>
      <w:proofErr w:type="spellStart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ивушка</w:t>
      </w:r>
      <w:proofErr w:type="spellEnd"/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         </w:t>
      </w:r>
      <w:r w:rsidR="00177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авод — (заводик)                 </w:t>
      </w:r>
      <w:r w:rsidR="00177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олова — (головушка)</w:t>
      </w:r>
      <w:r w:rsidR="00177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Вода — (водичка)        </w:t>
      </w:r>
      <w:r w:rsidR="00177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лива — (сливка)         </w:t>
      </w:r>
      <w:r w:rsidR="0070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 — (диванчик)</w:t>
      </w:r>
      <w:r w:rsidR="00177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Вагон — (вагончик)</w:t>
      </w:r>
    </w:p>
    <w:p w14:paraId="065E101F" w14:textId="77777777" w:rsidR="00706571" w:rsidRPr="002A7E62" w:rsidRDefault="00706571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7E3275" w14:textId="4C5F7D5A" w:rsidR="00706571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6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Повтори предложение правильно</w:t>
      </w:r>
    </w:p>
    <w:p w14:paraId="791358A9" w14:textId="77777777" w:rsid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маленькое слово забыли произнести?</w:t>
      </w:r>
    </w:p>
    <w:p w14:paraId="164875FA" w14:textId="77777777" w:rsidR="00244402" w:rsidRPr="002A7E62" w:rsidRDefault="0024440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3D53D6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Волк ___ лесу.                            Вода ___ реке.</w:t>
      </w:r>
    </w:p>
    <w:p w14:paraId="29C6301B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Водитель ___ машине.               Веник ___ углу.</w:t>
      </w:r>
    </w:p>
    <w:p w14:paraId="33303CEC" w14:textId="77777777" w:rsidR="002A7E62" w:rsidRDefault="002A7E62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Вилки ___ миске.                        Ваза ___ буфете.</w:t>
      </w:r>
    </w:p>
    <w:p w14:paraId="388576AB" w14:textId="77777777" w:rsidR="00706571" w:rsidRPr="002A7E62" w:rsidRDefault="00706571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9DFDA7" w14:textId="600E6D5E" w:rsid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06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Составь предложение и</w:t>
      </w:r>
      <w:r w:rsidR="00706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r w:rsidRPr="00706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слов</w:t>
      </w:r>
    </w:p>
    <w:p w14:paraId="58A99EED" w14:textId="77777777" w:rsidR="00706571" w:rsidRPr="002A7E62" w:rsidRDefault="00706571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18DA4B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Валя, море, плавать, в.</w:t>
      </w:r>
    </w:p>
    <w:p w14:paraId="387B34EE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Луг, на, коровы, вышли.</w:t>
      </w:r>
    </w:p>
    <w:p w14:paraId="69AA6573" w14:textId="77777777" w:rsidR="002A7E62" w:rsidRP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Ворона, дерево, села, на.</w:t>
      </w:r>
    </w:p>
    <w:p w14:paraId="4902E88F" w14:textId="77777777" w:rsidR="002A7E62" w:rsidRDefault="002A7E62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Комната, в, самовар.</w:t>
      </w:r>
    </w:p>
    <w:p w14:paraId="6315D7D7" w14:textId="77777777" w:rsidR="00706571" w:rsidRPr="002A7E62" w:rsidRDefault="00706571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41CB44" w14:textId="4888E177" w:rsidR="00706571" w:rsidRPr="00706571" w:rsidRDefault="00A432E2" w:rsidP="002A7E6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Беседы, п</w:t>
      </w:r>
      <w:r w:rsidR="002A7E62" w:rsidRPr="00706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ереска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зы</w:t>
      </w:r>
      <w:r w:rsidR="002A7E62" w:rsidRPr="00706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рассказ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  <w:r w:rsidR="004B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опорой на картинки</w:t>
      </w:r>
      <w:r w:rsidR="002A7E62" w:rsidRPr="00706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1E208567" w14:textId="0B891A4B" w:rsidR="002A7E62" w:rsidRDefault="002A7E62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Взрослый предлагает ребёнку </w:t>
      </w:r>
      <w:r w:rsidR="0070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рассмотреть картинку, 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послушать рассказ</w:t>
      </w:r>
      <w:r w:rsidR="0070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атем </w:t>
      </w:r>
      <w:r w:rsidR="0070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провести беседу по картинке с опорой на рассказ. Предложить ребёнку 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пересказать </w:t>
      </w:r>
      <w:r w:rsidR="0070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</w:t>
      </w: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EFBFD4D" w14:textId="77777777" w:rsidR="00706571" w:rsidRDefault="00706571" w:rsidP="002A7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C0E200" w14:textId="2B12CBD4" w:rsidR="00706571" w:rsidRPr="00706571" w:rsidRDefault="00706571" w:rsidP="00706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06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и лисята</w:t>
      </w:r>
    </w:p>
    <w:p w14:paraId="5353CE1D" w14:textId="463E7DC1" w:rsidR="00706571" w:rsidRDefault="002A7E62" w:rsidP="002A7E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Возле реки растёт лес. В лесу высокие ели и сосны. Тут нора. У норы стоят Иван и Валя. Валя заглянул в нору. Там оказались лисята. Ребята хотели поиграть с лисятами, но не успели. Возле норы появилась лиса, пора уходить домой.</w:t>
      </w:r>
    </w:p>
    <w:p w14:paraId="3F42D543" w14:textId="2ACDEA2B" w:rsidR="00476E02" w:rsidRPr="00476E02" w:rsidRDefault="00476E02" w:rsidP="00476E02">
      <w:pPr>
        <w:pStyle w:val="a3"/>
        <w:spacing w:before="150" w:beforeAutospacing="0" w:after="150" w:afterAutospacing="0"/>
        <w:jc w:val="center"/>
        <w:rPr>
          <w:color w:val="363636"/>
          <w:sz w:val="28"/>
          <w:szCs w:val="28"/>
        </w:rPr>
      </w:pPr>
      <w:bookmarkStart w:id="3" w:name="_Hlk204633913"/>
      <w:r w:rsidRPr="00476E02">
        <w:rPr>
          <w:rStyle w:val="a4"/>
          <w:color w:val="363636"/>
          <w:sz w:val="28"/>
          <w:szCs w:val="28"/>
        </w:rPr>
        <w:t>Волки</w:t>
      </w:r>
    </w:p>
    <w:bookmarkEnd w:id="3"/>
    <w:p w14:paraId="1C0198B8" w14:textId="38EB3C1E" w:rsidR="00476E02" w:rsidRPr="00476E02" w:rsidRDefault="00476E02" w:rsidP="00476E02">
      <w:pPr>
        <w:pStyle w:val="a3"/>
        <w:spacing w:before="0" w:beforeAutospacing="0" w:after="0" w:afterAutospacing="0"/>
        <w:jc w:val="both"/>
        <w:rPr>
          <w:color w:val="363636"/>
          <w:sz w:val="28"/>
          <w:szCs w:val="28"/>
        </w:rPr>
      </w:pPr>
      <w:r w:rsidRPr="00476E02">
        <w:rPr>
          <w:color w:val="363636"/>
          <w:sz w:val="28"/>
          <w:szCs w:val="28"/>
        </w:rPr>
        <w:t>  Вова увидел по телевизору фильм о волках.</w:t>
      </w:r>
      <w:r>
        <w:rPr>
          <w:color w:val="363636"/>
          <w:sz w:val="28"/>
          <w:szCs w:val="28"/>
        </w:rPr>
        <w:t xml:space="preserve"> </w:t>
      </w:r>
      <w:r w:rsidRPr="00476E02">
        <w:rPr>
          <w:color w:val="363636"/>
          <w:sz w:val="28"/>
          <w:szCs w:val="28"/>
        </w:rPr>
        <w:t xml:space="preserve">  У волка </w:t>
      </w:r>
      <w:r>
        <w:rPr>
          <w:color w:val="363636"/>
          <w:sz w:val="28"/>
          <w:szCs w:val="28"/>
        </w:rPr>
        <w:t xml:space="preserve">и </w:t>
      </w:r>
      <w:r w:rsidRPr="00476E02">
        <w:rPr>
          <w:color w:val="363636"/>
          <w:sz w:val="28"/>
          <w:szCs w:val="28"/>
        </w:rPr>
        <w:t>волчицы были два маленьких волчонка.</w:t>
      </w:r>
      <w:r>
        <w:rPr>
          <w:color w:val="363636"/>
          <w:sz w:val="28"/>
          <w:szCs w:val="28"/>
        </w:rPr>
        <w:t xml:space="preserve"> </w:t>
      </w:r>
      <w:r w:rsidRPr="00476E02">
        <w:rPr>
          <w:color w:val="363636"/>
          <w:sz w:val="28"/>
          <w:szCs w:val="28"/>
        </w:rPr>
        <w:t>Волк и волчица приноси</w:t>
      </w:r>
      <w:r w:rsidRPr="00476E02">
        <w:rPr>
          <w:color w:val="363636"/>
          <w:sz w:val="28"/>
          <w:szCs w:val="28"/>
        </w:rPr>
        <w:softHyphen/>
        <w:t>ли волчатам еду.</w:t>
      </w:r>
    </w:p>
    <w:p w14:paraId="044C9387" w14:textId="16E5EC36" w:rsidR="00476E02" w:rsidRPr="00476E02" w:rsidRDefault="00476E02" w:rsidP="00476E02">
      <w:pPr>
        <w:pStyle w:val="a3"/>
        <w:spacing w:before="0" w:beforeAutospacing="0" w:after="0" w:afterAutospacing="0"/>
        <w:jc w:val="both"/>
        <w:rPr>
          <w:color w:val="363636"/>
          <w:sz w:val="28"/>
          <w:szCs w:val="28"/>
        </w:rPr>
      </w:pPr>
      <w:r w:rsidRPr="00476E02">
        <w:rPr>
          <w:color w:val="363636"/>
          <w:sz w:val="28"/>
          <w:szCs w:val="28"/>
        </w:rPr>
        <w:t>  А потом Вова увидел, как волки учат волчат охотиться.</w:t>
      </w:r>
    </w:p>
    <w:p w14:paraId="08C45CDE" w14:textId="0D93BE29" w:rsidR="00476E02" w:rsidRDefault="00476E02" w:rsidP="00476E02">
      <w:pPr>
        <w:pStyle w:val="a3"/>
        <w:spacing w:before="0" w:beforeAutospacing="0" w:after="120" w:afterAutospacing="0"/>
        <w:jc w:val="both"/>
        <w:rPr>
          <w:color w:val="363636"/>
          <w:sz w:val="28"/>
          <w:szCs w:val="28"/>
        </w:rPr>
      </w:pPr>
      <w:r w:rsidRPr="00476E02">
        <w:rPr>
          <w:color w:val="363636"/>
          <w:sz w:val="28"/>
          <w:szCs w:val="28"/>
        </w:rPr>
        <w:t>  И узнал мно</w:t>
      </w:r>
      <w:r w:rsidRPr="00476E02">
        <w:rPr>
          <w:color w:val="363636"/>
          <w:sz w:val="28"/>
          <w:szCs w:val="28"/>
        </w:rPr>
        <w:softHyphen/>
        <w:t>гое о повадках волков.</w:t>
      </w:r>
    </w:p>
    <w:p w14:paraId="09B7876B" w14:textId="77777777" w:rsidR="004B24D8" w:rsidRPr="004B24D8" w:rsidRDefault="004B24D8" w:rsidP="004B24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3.</w:t>
      </w:r>
    </w:p>
    <w:p w14:paraId="3CC1A1F0" w14:textId="77777777" w:rsidR="004B24D8" w:rsidRDefault="004B24D8" w:rsidP="00476E02">
      <w:pPr>
        <w:pStyle w:val="a3"/>
        <w:spacing w:before="0" w:beforeAutospacing="0" w:after="120" w:afterAutospacing="0"/>
        <w:jc w:val="both"/>
        <w:rPr>
          <w:color w:val="363636"/>
          <w:sz w:val="28"/>
          <w:szCs w:val="28"/>
        </w:rPr>
      </w:pPr>
    </w:p>
    <w:p w14:paraId="36B0F644" w14:textId="77777777" w:rsidR="006A0F18" w:rsidRDefault="006A0F18" w:rsidP="004B24D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B7D9157" w14:textId="77777777" w:rsidR="006A0F18" w:rsidRDefault="006A0F18" w:rsidP="004B24D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ACBA73D" w14:textId="77777777" w:rsidR="006A0F18" w:rsidRDefault="006A0F18" w:rsidP="004B24D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1B02507" w14:textId="77777777" w:rsidR="006A0F18" w:rsidRDefault="006A0F18" w:rsidP="004B24D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868C218" w14:textId="77777777" w:rsidR="006A0F18" w:rsidRDefault="006A0F18" w:rsidP="004B24D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F0357CD" w14:textId="1D895403" w:rsidR="004B24D8" w:rsidRPr="004B24D8" w:rsidRDefault="004B24D8" w:rsidP="004B24D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Беседы, п</w:t>
      </w:r>
      <w:r w:rsidRPr="00706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ереска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зы</w:t>
      </w:r>
      <w:r w:rsidRPr="00706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рассказ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  <w:r w:rsidRPr="00706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4A0A1F86" w14:textId="36F84F34" w:rsidR="004B24D8" w:rsidRPr="00C82E90" w:rsidRDefault="004B24D8" w:rsidP="004B24D8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Вова и </w:t>
      </w:r>
      <w:proofErr w:type="spellStart"/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Валюшка</w:t>
      </w:r>
      <w:proofErr w:type="spellEnd"/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.</w:t>
      </w:r>
    </w:p>
    <w:p w14:paraId="016825C3" w14:textId="77777777" w:rsidR="004B24D8" w:rsidRPr="00C82E90" w:rsidRDefault="004B24D8" w:rsidP="004B24D8">
      <w:pPr>
        <w:spacing w:before="150" w:after="15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Выбегает Вова Воронов из ворот. А навстре</w:t>
      </w:r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softHyphen/>
        <w:t xml:space="preserve">чу ему маленькая </w:t>
      </w:r>
      <w:proofErr w:type="spellStart"/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Валюшка</w:t>
      </w:r>
      <w:proofErr w:type="spellEnd"/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с ведёрком. Столк</w:t>
      </w:r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softHyphen/>
        <w:t xml:space="preserve">нулись Вова с </w:t>
      </w:r>
      <w:proofErr w:type="spellStart"/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Валюшкой</w:t>
      </w:r>
      <w:proofErr w:type="spellEnd"/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— оба упали. </w:t>
      </w:r>
      <w:proofErr w:type="spellStart"/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Ва</w:t>
      </w:r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softHyphen/>
        <w:t>люшка</w:t>
      </w:r>
      <w:proofErr w:type="spellEnd"/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заплакала, а Вова взял её за руки, по</w:t>
      </w:r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softHyphen/>
        <w:t>мог подняться, подал ей ведёрко.</w:t>
      </w:r>
    </w:p>
    <w:p w14:paraId="137D4CC2" w14:textId="77777777" w:rsidR="004B24D8" w:rsidRPr="00C82E90" w:rsidRDefault="004B24D8" w:rsidP="004B24D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—  Не   плачь,— говорит,— это   я   виноват.</w:t>
      </w:r>
    </w:p>
    <w:p w14:paraId="48F67AAE" w14:textId="77777777" w:rsidR="004B24D8" w:rsidRPr="00C82E90" w:rsidRDefault="004B24D8" w:rsidP="004B24D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Вытерла </w:t>
      </w:r>
      <w:proofErr w:type="spellStart"/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Валюшка</w:t>
      </w:r>
      <w:proofErr w:type="spellEnd"/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слёзы, улыбнулась и отвечает Вове:</w:t>
      </w:r>
    </w:p>
    <w:p w14:paraId="32CD4023" w14:textId="77777777" w:rsidR="004B24D8" w:rsidRPr="00C82E90" w:rsidRDefault="004B24D8" w:rsidP="004B24D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—  Нет, это я  сама  виновата.  Я всегда у всех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  <w:r w:rsidRPr="00C82E9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под ногами верчусь.</w:t>
      </w:r>
    </w:p>
    <w:p w14:paraId="3DFCDB60" w14:textId="77777777" w:rsidR="004B24D8" w:rsidRDefault="004B24D8" w:rsidP="00A432E2">
      <w:pPr>
        <w:pStyle w:val="a3"/>
        <w:spacing w:before="150" w:beforeAutospacing="0" w:after="150" w:afterAutospacing="0"/>
        <w:rPr>
          <w:rStyle w:val="a4"/>
          <w:color w:val="363636"/>
          <w:sz w:val="28"/>
          <w:szCs w:val="28"/>
        </w:rPr>
      </w:pPr>
    </w:p>
    <w:p w14:paraId="592C71CC" w14:textId="49398053" w:rsidR="00A432E2" w:rsidRPr="00A432E2" w:rsidRDefault="00A432E2" w:rsidP="004B24D8">
      <w:pPr>
        <w:pStyle w:val="a3"/>
        <w:spacing w:before="150" w:beforeAutospacing="0" w:after="150" w:afterAutospacing="0"/>
        <w:jc w:val="center"/>
        <w:rPr>
          <w:color w:val="363636"/>
          <w:sz w:val="28"/>
          <w:szCs w:val="28"/>
        </w:rPr>
      </w:pPr>
      <w:r w:rsidRPr="00A432E2">
        <w:rPr>
          <w:rStyle w:val="a4"/>
          <w:color w:val="363636"/>
          <w:sz w:val="28"/>
          <w:szCs w:val="28"/>
        </w:rPr>
        <w:t>Рассказы-задачи.</w:t>
      </w:r>
    </w:p>
    <w:p w14:paraId="408E2BF8" w14:textId="2939A46F" w:rsidR="00A432E2" w:rsidRDefault="00A432E2" w:rsidP="00A432E2">
      <w:pPr>
        <w:pStyle w:val="a3"/>
        <w:spacing w:before="150" w:beforeAutospacing="0" w:after="150" w:afterAutospacing="0"/>
        <w:rPr>
          <w:color w:val="363636"/>
          <w:sz w:val="28"/>
          <w:szCs w:val="28"/>
        </w:rPr>
      </w:pPr>
      <w:r w:rsidRPr="00A432E2">
        <w:rPr>
          <w:color w:val="363636"/>
          <w:sz w:val="28"/>
          <w:szCs w:val="28"/>
        </w:rPr>
        <w:t>              На ветках</w:t>
      </w:r>
      <w:r>
        <w:rPr>
          <w:color w:val="363636"/>
          <w:sz w:val="28"/>
          <w:szCs w:val="28"/>
        </w:rPr>
        <w:t xml:space="preserve"> дерева</w:t>
      </w:r>
      <w:r w:rsidRPr="00A432E2">
        <w:rPr>
          <w:color w:val="363636"/>
          <w:sz w:val="28"/>
          <w:szCs w:val="28"/>
        </w:rPr>
        <w:t xml:space="preserve"> сидело </w:t>
      </w:r>
      <w:r>
        <w:rPr>
          <w:color w:val="363636"/>
          <w:sz w:val="28"/>
          <w:szCs w:val="28"/>
        </w:rPr>
        <w:t>восемь</w:t>
      </w:r>
      <w:r w:rsidRPr="00A432E2">
        <w:rPr>
          <w:color w:val="363636"/>
          <w:sz w:val="28"/>
          <w:szCs w:val="28"/>
        </w:rPr>
        <w:t xml:space="preserve"> ворон. </w:t>
      </w:r>
      <w:r>
        <w:rPr>
          <w:color w:val="363636"/>
          <w:sz w:val="28"/>
          <w:szCs w:val="28"/>
        </w:rPr>
        <w:t>М</w:t>
      </w:r>
      <w:r w:rsidRPr="00A432E2">
        <w:rPr>
          <w:color w:val="363636"/>
          <w:sz w:val="28"/>
          <w:szCs w:val="28"/>
        </w:rPr>
        <w:t>имо</w:t>
      </w:r>
      <w:r>
        <w:rPr>
          <w:color w:val="363636"/>
          <w:sz w:val="28"/>
          <w:szCs w:val="28"/>
        </w:rPr>
        <w:t xml:space="preserve"> </w:t>
      </w:r>
      <w:r w:rsidRPr="00A432E2">
        <w:rPr>
          <w:color w:val="363636"/>
          <w:sz w:val="28"/>
          <w:szCs w:val="28"/>
        </w:rPr>
        <w:t>дерева </w:t>
      </w:r>
      <w:r>
        <w:rPr>
          <w:color w:val="363636"/>
          <w:sz w:val="28"/>
          <w:szCs w:val="28"/>
        </w:rPr>
        <w:t xml:space="preserve">проходил </w:t>
      </w:r>
      <w:r w:rsidRPr="00A432E2">
        <w:rPr>
          <w:color w:val="363636"/>
          <w:sz w:val="28"/>
          <w:szCs w:val="28"/>
        </w:rPr>
        <w:t>Вова</w:t>
      </w:r>
      <w:r>
        <w:rPr>
          <w:color w:val="363636"/>
          <w:sz w:val="28"/>
          <w:szCs w:val="28"/>
        </w:rPr>
        <w:t xml:space="preserve">. У него в руках был </w:t>
      </w:r>
      <w:r w:rsidRPr="00A432E2">
        <w:rPr>
          <w:color w:val="363636"/>
          <w:sz w:val="28"/>
          <w:szCs w:val="28"/>
        </w:rPr>
        <w:t xml:space="preserve">фотоаппарат. </w:t>
      </w:r>
      <w:r>
        <w:rPr>
          <w:color w:val="363636"/>
          <w:sz w:val="28"/>
          <w:szCs w:val="28"/>
        </w:rPr>
        <w:t xml:space="preserve">Мальчик </w:t>
      </w:r>
      <w:r w:rsidRPr="00A432E2">
        <w:rPr>
          <w:color w:val="363636"/>
          <w:sz w:val="28"/>
          <w:szCs w:val="28"/>
        </w:rPr>
        <w:t>увидел ворон и сфотографировал</w:t>
      </w:r>
      <w:r>
        <w:rPr>
          <w:color w:val="363636"/>
          <w:sz w:val="28"/>
          <w:szCs w:val="28"/>
        </w:rPr>
        <w:t xml:space="preserve"> </w:t>
      </w:r>
      <w:r w:rsidRPr="00A432E2">
        <w:rPr>
          <w:color w:val="363636"/>
          <w:sz w:val="28"/>
          <w:szCs w:val="28"/>
        </w:rPr>
        <w:t xml:space="preserve">  </w:t>
      </w:r>
      <w:r>
        <w:rPr>
          <w:color w:val="363636"/>
          <w:sz w:val="28"/>
          <w:szCs w:val="28"/>
        </w:rPr>
        <w:t>птиц</w:t>
      </w:r>
      <w:r w:rsidRPr="00A432E2">
        <w:rPr>
          <w:color w:val="363636"/>
          <w:sz w:val="28"/>
          <w:szCs w:val="28"/>
        </w:rPr>
        <w:t xml:space="preserve">.  </w:t>
      </w:r>
    </w:p>
    <w:p w14:paraId="3E2F9A93" w14:textId="77777777" w:rsidR="00C82E90" w:rsidRDefault="00A432E2" w:rsidP="00A432E2">
      <w:pPr>
        <w:pStyle w:val="a3"/>
        <w:spacing w:before="150" w:beforeAutospacing="0" w:after="150" w:afterAutospacing="0"/>
        <w:rPr>
          <w:color w:val="363636"/>
          <w:sz w:val="28"/>
          <w:szCs w:val="28"/>
        </w:rPr>
      </w:pPr>
      <w:r>
        <w:rPr>
          <w:color w:val="363636"/>
          <w:sz w:val="28"/>
          <w:szCs w:val="28"/>
        </w:rPr>
        <w:t xml:space="preserve">Вова </w:t>
      </w:r>
      <w:r w:rsidRPr="00A432E2">
        <w:rPr>
          <w:color w:val="363636"/>
          <w:sz w:val="28"/>
          <w:szCs w:val="28"/>
        </w:rPr>
        <w:t>напе</w:t>
      </w:r>
      <w:r w:rsidRPr="00A432E2">
        <w:rPr>
          <w:color w:val="363636"/>
          <w:sz w:val="28"/>
          <w:szCs w:val="28"/>
        </w:rPr>
        <w:softHyphen/>
        <w:t xml:space="preserve">чатал </w:t>
      </w:r>
      <w:r>
        <w:rPr>
          <w:color w:val="363636"/>
          <w:sz w:val="28"/>
          <w:szCs w:val="28"/>
        </w:rPr>
        <w:t>фото и обнаружил</w:t>
      </w:r>
      <w:r w:rsidRPr="00A432E2">
        <w:rPr>
          <w:color w:val="363636"/>
          <w:sz w:val="28"/>
          <w:szCs w:val="28"/>
        </w:rPr>
        <w:t>, что на н</w:t>
      </w:r>
      <w:r>
        <w:rPr>
          <w:color w:val="363636"/>
          <w:sz w:val="28"/>
          <w:szCs w:val="28"/>
        </w:rPr>
        <w:t>ём было</w:t>
      </w:r>
      <w:r w:rsidRPr="00A432E2">
        <w:rPr>
          <w:color w:val="363636"/>
          <w:sz w:val="28"/>
          <w:szCs w:val="28"/>
        </w:rPr>
        <w:t xml:space="preserve"> только 5.   </w:t>
      </w:r>
    </w:p>
    <w:p w14:paraId="19167C53" w14:textId="114C7F30" w:rsidR="00A432E2" w:rsidRDefault="00C82E90" w:rsidP="00A432E2">
      <w:pPr>
        <w:pStyle w:val="a3"/>
        <w:spacing w:before="150" w:beforeAutospacing="0" w:after="150" w:afterAutospacing="0"/>
        <w:rPr>
          <w:rStyle w:val="aa"/>
          <w:i w:val="0"/>
          <w:iCs w:val="0"/>
          <w:color w:val="363636"/>
          <w:sz w:val="28"/>
          <w:szCs w:val="28"/>
        </w:rPr>
      </w:pPr>
      <w:r w:rsidRPr="00C82E90">
        <w:rPr>
          <w:color w:val="363636"/>
          <w:sz w:val="28"/>
          <w:szCs w:val="28"/>
        </w:rPr>
        <w:t>Скажи,</w:t>
      </w:r>
      <w:r w:rsidRPr="00C82E90">
        <w:rPr>
          <w:i/>
          <w:iCs/>
          <w:color w:val="363636"/>
          <w:sz w:val="28"/>
          <w:szCs w:val="28"/>
        </w:rPr>
        <w:t xml:space="preserve"> с</w:t>
      </w:r>
      <w:r w:rsidR="00A432E2" w:rsidRPr="00C82E90">
        <w:rPr>
          <w:rStyle w:val="aa"/>
          <w:i w:val="0"/>
          <w:iCs w:val="0"/>
          <w:color w:val="363636"/>
          <w:sz w:val="28"/>
          <w:szCs w:val="28"/>
        </w:rPr>
        <w:t xml:space="preserve">колько ворон не поместилось на </w:t>
      </w:r>
      <w:r w:rsidRPr="00C82E90">
        <w:rPr>
          <w:rStyle w:val="aa"/>
          <w:i w:val="0"/>
          <w:iCs w:val="0"/>
          <w:color w:val="363636"/>
          <w:sz w:val="28"/>
          <w:szCs w:val="28"/>
        </w:rPr>
        <w:t>фото</w:t>
      </w:r>
      <w:r w:rsidR="00A432E2" w:rsidRPr="00C82E90">
        <w:rPr>
          <w:rStyle w:val="aa"/>
          <w:i w:val="0"/>
          <w:iCs w:val="0"/>
          <w:color w:val="363636"/>
          <w:sz w:val="28"/>
          <w:szCs w:val="28"/>
        </w:rPr>
        <w:t xml:space="preserve"> у Вовы?</w:t>
      </w:r>
    </w:p>
    <w:p w14:paraId="387E465E" w14:textId="29FB6319" w:rsidR="00C82E90" w:rsidRPr="003906CF" w:rsidRDefault="003906CF" w:rsidP="003906CF">
      <w:pPr>
        <w:pStyle w:val="a3"/>
        <w:spacing w:before="150" w:beforeAutospacing="0" w:after="150" w:afterAutospacing="0"/>
        <w:jc w:val="center"/>
        <w:rPr>
          <w:b/>
          <w:bCs/>
          <w:i/>
          <w:iCs/>
          <w:color w:val="363636"/>
          <w:sz w:val="28"/>
          <w:szCs w:val="28"/>
        </w:rPr>
      </w:pPr>
      <w:r w:rsidRPr="003906CF">
        <w:rPr>
          <w:b/>
          <w:bCs/>
          <w:i/>
          <w:iCs/>
          <w:color w:val="363636"/>
          <w:sz w:val="28"/>
          <w:szCs w:val="28"/>
        </w:rPr>
        <w:t>********************</w:t>
      </w:r>
    </w:p>
    <w:p w14:paraId="2101AAEA" w14:textId="77777777" w:rsidR="00C82E90" w:rsidRDefault="00A432E2" w:rsidP="00A432E2">
      <w:pPr>
        <w:pStyle w:val="a3"/>
        <w:spacing w:before="150" w:beforeAutospacing="0" w:after="150" w:afterAutospacing="0"/>
        <w:rPr>
          <w:color w:val="363636"/>
          <w:sz w:val="28"/>
          <w:szCs w:val="28"/>
        </w:rPr>
      </w:pPr>
      <w:r w:rsidRPr="00A432E2">
        <w:rPr>
          <w:color w:val="363636"/>
          <w:sz w:val="28"/>
          <w:szCs w:val="28"/>
        </w:rPr>
        <w:t>                Варя пекла вафли. Вначале она испекла 8 вафель. Одну вафлю она съела, а потом испекла ещё 2 вафли. </w:t>
      </w:r>
    </w:p>
    <w:p w14:paraId="0EAC2E22" w14:textId="2C4CC7E5" w:rsidR="00A432E2" w:rsidRDefault="00C82E90" w:rsidP="00A432E2">
      <w:pPr>
        <w:pStyle w:val="a3"/>
        <w:spacing w:before="150" w:beforeAutospacing="0" w:after="150" w:afterAutospacing="0"/>
        <w:rPr>
          <w:rStyle w:val="aa"/>
          <w:i w:val="0"/>
          <w:iCs w:val="0"/>
          <w:color w:val="363636"/>
          <w:sz w:val="28"/>
          <w:szCs w:val="28"/>
        </w:rPr>
      </w:pPr>
      <w:r>
        <w:rPr>
          <w:color w:val="363636"/>
          <w:sz w:val="28"/>
          <w:szCs w:val="28"/>
        </w:rPr>
        <w:t xml:space="preserve">Скажи, </w:t>
      </w:r>
      <w:r w:rsidRPr="00C82E90">
        <w:rPr>
          <w:i/>
          <w:iCs/>
          <w:color w:val="363636"/>
          <w:sz w:val="28"/>
          <w:szCs w:val="28"/>
        </w:rPr>
        <w:t>с</w:t>
      </w:r>
      <w:r w:rsidR="00A432E2" w:rsidRPr="00C82E90">
        <w:rPr>
          <w:rStyle w:val="aa"/>
          <w:i w:val="0"/>
          <w:iCs w:val="0"/>
          <w:color w:val="363636"/>
          <w:sz w:val="28"/>
          <w:szCs w:val="28"/>
        </w:rPr>
        <w:t>колько вафель испекла Варя? Сколько вафель у неё осталось?</w:t>
      </w:r>
    </w:p>
    <w:p w14:paraId="77245E10" w14:textId="77777777" w:rsidR="004B24D8" w:rsidRPr="00C82E90" w:rsidRDefault="004B24D8" w:rsidP="00A432E2">
      <w:pPr>
        <w:pStyle w:val="a3"/>
        <w:spacing w:before="150" w:beforeAutospacing="0" w:after="150" w:afterAutospacing="0"/>
        <w:rPr>
          <w:i/>
          <w:iCs/>
          <w:color w:val="363636"/>
          <w:sz w:val="28"/>
          <w:szCs w:val="28"/>
        </w:rPr>
      </w:pPr>
    </w:p>
    <w:p w14:paraId="7E7287BE" w14:textId="77777777" w:rsidR="00A432E2" w:rsidRPr="00A432E2" w:rsidRDefault="00A432E2" w:rsidP="003906CF">
      <w:pPr>
        <w:pStyle w:val="a3"/>
        <w:spacing w:before="150" w:beforeAutospacing="0" w:after="150" w:afterAutospacing="0"/>
        <w:jc w:val="center"/>
        <w:rPr>
          <w:color w:val="363636"/>
          <w:sz w:val="28"/>
          <w:szCs w:val="28"/>
        </w:rPr>
      </w:pPr>
      <w:r w:rsidRPr="00A432E2">
        <w:rPr>
          <w:rStyle w:val="a4"/>
          <w:color w:val="363636"/>
          <w:sz w:val="28"/>
          <w:szCs w:val="28"/>
        </w:rPr>
        <w:t>Рассказы с вопросами.</w:t>
      </w:r>
    </w:p>
    <w:p w14:paraId="1540293E" w14:textId="45A77B20" w:rsidR="006C57CF" w:rsidRDefault="00C82E90" w:rsidP="00A432E2">
      <w:pPr>
        <w:pStyle w:val="a3"/>
        <w:spacing w:before="150" w:beforeAutospacing="0" w:after="150" w:afterAutospacing="0"/>
        <w:rPr>
          <w:rStyle w:val="aa"/>
          <w:i w:val="0"/>
          <w:iCs w:val="0"/>
          <w:color w:val="363636"/>
          <w:sz w:val="28"/>
          <w:szCs w:val="28"/>
        </w:rPr>
      </w:pPr>
      <w:r>
        <w:rPr>
          <w:color w:val="363636"/>
          <w:sz w:val="28"/>
          <w:szCs w:val="28"/>
        </w:rPr>
        <w:t xml:space="preserve">Взрослый читает </w:t>
      </w:r>
      <w:r w:rsidR="00A432E2" w:rsidRPr="00C82E90">
        <w:rPr>
          <w:rStyle w:val="aa"/>
          <w:i w:val="0"/>
          <w:iCs w:val="0"/>
          <w:color w:val="363636"/>
          <w:sz w:val="28"/>
          <w:szCs w:val="28"/>
        </w:rPr>
        <w:t>весь рассказ. Затем читае</w:t>
      </w:r>
      <w:r>
        <w:rPr>
          <w:rStyle w:val="aa"/>
          <w:i w:val="0"/>
          <w:iCs w:val="0"/>
          <w:color w:val="363636"/>
          <w:sz w:val="28"/>
          <w:szCs w:val="28"/>
        </w:rPr>
        <w:t>т</w:t>
      </w:r>
      <w:r w:rsidR="00A432E2" w:rsidRPr="00C82E90">
        <w:rPr>
          <w:rStyle w:val="aa"/>
          <w:i w:val="0"/>
          <w:iCs w:val="0"/>
          <w:color w:val="363636"/>
          <w:sz w:val="28"/>
          <w:szCs w:val="28"/>
        </w:rPr>
        <w:t xml:space="preserve"> предложения по одному, после каждого зада</w:t>
      </w:r>
      <w:r>
        <w:rPr>
          <w:rStyle w:val="aa"/>
          <w:i w:val="0"/>
          <w:iCs w:val="0"/>
          <w:color w:val="363636"/>
          <w:sz w:val="28"/>
          <w:szCs w:val="28"/>
        </w:rPr>
        <w:t>ёт</w:t>
      </w:r>
      <w:r w:rsidR="00A432E2" w:rsidRPr="00C82E90">
        <w:rPr>
          <w:rStyle w:val="aa"/>
          <w:i w:val="0"/>
          <w:iCs w:val="0"/>
          <w:color w:val="363636"/>
          <w:sz w:val="28"/>
          <w:szCs w:val="28"/>
        </w:rPr>
        <w:t xml:space="preserve"> вопрос. </w:t>
      </w:r>
      <w:r w:rsidR="00AC2430" w:rsidRPr="00244402">
        <w:rPr>
          <w:rStyle w:val="a4"/>
          <w:sz w:val="28"/>
          <w:szCs w:val="28"/>
        </w:rPr>
        <w:t>Ребёнок должен отвечать полным предложением</w:t>
      </w:r>
      <w:r w:rsidR="00AC2430">
        <w:rPr>
          <w:rStyle w:val="a4"/>
          <w:sz w:val="28"/>
          <w:szCs w:val="28"/>
        </w:rPr>
        <w:t xml:space="preserve"> на каждый вопрос, т.к. в этом и заключается смысл автоматизации звука [в].</w:t>
      </w:r>
    </w:p>
    <w:p w14:paraId="7DE35671" w14:textId="77777777" w:rsidR="00AC2430" w:rsidRDefault="00C82E90" w:rsidP="00AC2430">
      <w:pPr>
        <w:pStyle w:val="a3"/>
        <w:spacing w:before="150" w:beforeAutospacing="0" w:after="150" w:afterAutospacing="0"/>
        <w:rPr>
          <w:rStyle w:val="aa"/>
          <w:i w:val="0"/>
          <w:iCs w:val="0"/>
          <w:color w:val="363636"/>
          <w:sz w:val="28"/>
          <w:szCs w:val="28"/>
        </w:rPr>
      </w:pPr>
      <w:r>
        <w:rPr>
          <w:rStyle w:val="aa"/>
          <w:i w:val="0"/>
          <w:iCs w:val="0"/>
          <w:color w:val="363636"/>
          <w:sz w:val="28"/>
          <w:szCs w:val="28"/>
        </w:rPr>
        <w:t>Когда ребёнок усвоит смысл рассказа, пересказывает его.</w:t>
      </w:r>
    </w:p>
    <w:p w14:paraId="4A7E6237" w14:textId="7A96951C" w:rsidR="00244402" w:rsidRPr="00AC2430" w:rsidRDefault="006C57CF" w:rsidP="00AC2430">
      <w:pPr>
        <w:pStyle w:val="a3"/>
        <w:spacing w:before="150" w:beforeAutospacing="0" w:after="150" w:afterAutospacing="0"/>
        <w:rPr>
          <w:rStyle w:val="a4"/>
          <w:b w:val="0"/>
          <w:bCs w:val="0"/>
          <w:color w:val="363636"/>
          <w:sz w:val="28"/>
          <w:szCs w:val="28"/>
        </w:rPr>
      </w:pPr>
      <w:r>
        <w:rPr>
          <w:rStyle w:val="a4"/>
          <w:color w:val="363636"/>
          <w:sz w:val="28"/>
          <w:szCs w:val="28"/>
        </w:rPr>
        <w:t>1-й рассказ</w:t>
      </w:r>
    </w:p>
    <w:p w14:paraId="3CE2680D" w14:textId="6D651549" w:rsidR="00C82E90" w:rsidRPr="00C82E9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Варина мама варит варенье из клюквы.</w:t>
      </w:r>
    </w:p>
    <w:p w14:paraId="57A4A4A5" w14:textId="0661A631" w:rsidR="006C73F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Чь</w:t>
      </w:r>
      <w:r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я мама варит варенье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  <w:r w:rsidR="006C73F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- </w:t>
      </w:r>
      <w:r w:rsidR="006C73F0" w:rsidRPr="006C73F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Варина мама варит варенье их клюквы</w:t>
      </w:r>
      <w:r w:rsidR="006C73F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.</w:t>
      </w:r>
    </w:p>
    <w:p w14:paraId="68054BB6" w14:textId="521E3E71" w:rsidR="00856313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Что делает</w:t>
      </w:r>
      <w:r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мама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? </w:t>
      </w:r>
      <w:r w:rsidR="00856313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– </w:t>
      </w:r>
      <w:r w:rsidR="00AC243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Мама </w:t>
      </w:r>
      <w:r w:rsidR="00856313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варит варенье из клюквы. </w:t>
      </w:r>
    </w:p>
    <w:p w14:paraId="54BE8D84" w14:textId="6C06ED11" w:rsidR="00C82E90" w:rsidRPr="00AC243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каких ягод </w:t>
      </w:r>
      <w:r w:rsidR="00AC243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мама </w:t>
      </w:r>
      <w:r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варит варенье?</w:t>
      </w:r>
      <w:r w:rsidR="00856313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- </w:t>
      </w:r>
      <w:r w:rsidR="00AC2430" w:rsidRPr="00AC243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Мама </w:t>
      </w:r>
      <w:r w:rsidR="00AC243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</w:t>
      </w:r>
      <w:r w:rsidR="00856313" w:rsidRPr="00AC243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арит варенье из</w:t>
      </w:r>
      <w:r w:rsidR="00AC243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клюквы.</w:t>
      </w:r>
    </w:p>
    <w:p w14:paraId="2D47F624" w14:textId="1C817DAF" w:rsidR="00C82E90" w:rsidRPr="00AC243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AC243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С мамой на кухне Варя.</w:t>
      </w:r>
    </w:p>
    <w:p w14:paraId="3CBAA037" w14:textId="429EC00C" w:rsidR="00C82E90" w:rsidRPr="00C82E9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Кто</w:t>
      </w:r>
      <w:r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с мамой на кухне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 </w:t>
      </w:r>
      <w:r w:rsidR="00AC243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– С мамой на кухне Варя.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                                                             </w:t>
      </w:r>
    </w:p>
    <w:p w14:paraId="5EA12F5A" w14:textId="62B161CC" w:rsidR="00C82E90" w:rsidRPr="00C82E9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Варя 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тоже варит</w:t>
      </w: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варенье</w:t>
      </w: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,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печёт ватрушки и вафли.</w:t>
      </w:r>
    </w:p>
    <w:p w14:paraId="277BC17D" w14:textId="77777777" w:rsidR="00AC243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Что делае</w:t>
      </w:r>
      <w:r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т Варя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? </w:t>
      </w:r>
      <w:r w:rsidR="00AC243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– Варя тоже варит варенье.</w:t>
      </w:r>
    </w:p>
    <w:p w14:paraId="68A27393" w14:textId="457DA8BA" w:rsidR="00C82E90" w:rsidRPr="00AC243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Что печёт</w:t>
      </w:r>
      <w:r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девочка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 </w:t>
      </w:r>
      <w:r w:rsidR="00AC243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Девочка печёт ватрушки и вафли.</w:t>
      </w:r>
    </w:p>
    <w:p w14:paraId="3B38AD1D" w14:textId="56D2377D" w:rsidR="00C82E90" w:rsidRPr="00C82E9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lastRenderedPageBreak/>
        <w:t>Варя всё</w:t>
      </w: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готовит, как мама, но для своих кукол.</w:t>
      </w:r>
    </w:p>
    <w:p w14:paraId="67C2A61E" w14:textId="77777777" w:rsidR="00AC243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К</w:t>
      </w:r>
      <w:r w:rsidR="006C57CF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ак</w:t>
      </w:r>
      <w:r w:rsidR="00AC243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Варя </w:t>
      </w:r>
      <w:r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готовит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? </w:t>
      </w:r>
      <w:r w:rsidR="00AC243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– </w:t>
      </w:r>
      <w:r w:rsidR="00AC243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Варя готовит, как мама.</w:t>
      </w:r>
    </w:p>
    <w:p w14:paraId="0855FBCB" w14:textId="00C5B1E1" w:rsidR="00C82E90" w:rsidRPr="00AC243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Для кого</w:t>
      </w:r>
      <w:r w:rsidR="006C57CF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Варя готовит?</w:t>
      </w:r>
      <w:r w:rsidR="00AC243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- </w:t>
      </w:r>
      <w:r w:rsidR="00AC243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Варя готовит для своих </w:t>
      </w:r>
      <w:proofErr w:type="spellStart"/>
      <w:r w:rsidR="00AC243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кукл</w:t>
      </w:r>
      <w:proofErr w:type="spellEnd"/>
      <w:r w:rsidR="00AC2430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14:paraId="4A1C05C1" w14:textId="2C1590F9" w:rsidR="006C57CF" w:rsidRDefault="006C57CF" w:rsidP="00AC2430">
      <w:pPr>
        <w:spacing w:before="100" w:beforeAutospacing="1" w:after="100" w:afterAutospacing="1" w:line="240" w:lineRule="auto"/>
        <w:rPr>
          <w:rStyle w:val="a4"/>
          <w:rFonts w:ascii="Times New Roman" w:hAnsi="Times New Roman" w:cs="Times New Roman"/>
          <w:color w:val="363636"/>
          <w:sz w:val="28"/>
          <w:szCs w:val="28"/>
        </w:rPr>
      </w:pPr>
      <w:bookmarkStart w:id="4" w:name="_Hlk204635392"/>
      <w:r>
        <w:rPr>
          <w:rStyle w:val="a4"/>
          <w:rFonts w:ascii="Times New Roman" w:hAnsi="Times New Roman" w:cs="Times New Roman"/>
          <w:color w:val="363636"/>
          <w:sz w:val="28"/>
          <w:szCs w:val="28"/>
        </w:rPr>
        <w:t>2-й рассказ</w:t>
      </w:r>
    </w:p>
    <w:bookmarkEnd w:id="4"/>
    <w:p w14:paraId="65A94E72" w14:textId="6F96BD3F" w:rsidR="00C82E90" w:rsidRPr="00C82E9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Валя Волкова</w:t>
      </w:r>
      <w:r w:rsidR="006C57CF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ходила с дедушкой в лес.</w:t>
      </w:r>
    </w:p>
    <w:p w14:paraId="2B3351FE" w14:textId="46FDF173" w:rsidR="00C82E90" w:rsidRPr="00C82E9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Кт</w:t>
      </w:r>
      <w:r w:rsidR="006C57CF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о ходил в лес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? </w:t>
      </w:r>
    </w:p>
    <w:p w14:paraId="6ADD4A4C" w14:textId="77777777" w:rsidR="00C82E90" w:rsidRPr="00C82E9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Там Валя нарвала цветов и листьев.                 </w:t>
      </w:r>
    </w:p>
    <w:p w14:paraId="46783B52" w14:textId="5830F111" w:rsidR="00C82E90" w:rsidRPr="00C82E9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Что сделала…? </w:t>
      </w:r>
    </w:p>
    <w:p w14:paraId="0D88A06B" w14:textId="11EE1783" w:rsidR="00C82E90" w:rsidRPr="00C82E9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Дедушка связал несколько веников из веток берёзы.</w:t>
      </w:r>
    </w:p>
    <w:p w14:paraId="4D7EE45D" w14:textId="41A4EB0C" w:rsidR="00C82E90" w:rsidRPr="00C82E9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Что связал</w:t>
      </w:r>
      <w:r w:rsidR="006C57CF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дедушка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 Из чего</w:t>
      </w:r>
      <w:r w:rsidR="006C57CF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были веники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180BA62B" w14:textId="3CFE4DC0" w:rsidR="00C82E90" w:rsidRPr="00C82E9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Довольные прогулкой, они вернулись из леса.  </w:t>
      </w:r>
    </w:p>
    <w:p w14:paraId="11F2860F" w14:textId="7BF02273" w:rsidR="00C82E90" w:rsidRPr="00C82E90" w:rsidRDefault="00C82E90" w:rsidP="006C57CF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Что сделали</w:t>
      </w:r>
      <w:r w:rsidR="006C57CF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Варя и дедушка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  <w:r w:rsidR="006C57CF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Какие эмоции были у них от прогулки?</w:t>
      </w:r>
    </w:p>
    <w:p w14:paraId="6807B657" w14:textId="13C3E38A" w:rsidR="006C57CF" w:rsidRPr="006C57CF" w:rsidRDefault="006C57CF" w:rsidP="00AC2430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363636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363636"/>
          <w:sz w:val="28"/>
          <w:szCs w:val="28"/>
        </w:rPr>
        <w:t>3-й рассказ</w:t>
      </w:r>
    </w:p>
    <w:p w14:paraId="200D9709" w14:textId="76CB7A6D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Возле развесистой ивы</w:t>
      </w:r>
      <w:r w:rsidR="006C57CF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Витя</w:t>
      </w:r>
      <w:r w:rsidR="006C57CF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поймал</w:t>
      </w:r>
      <w:r w:rsidR="006C57CF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во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softHyphen/>
        <w:t>ронёнка.</w:t>
      </w:r>
    </w:p>
    <w:p w14:paraId="446806D7" w14:textId="343B285F" w:rsidR="00C82E90" w:rsidRPr="00C82E90" w:rsidRDefault="006C57CF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Возле какого дерева Витя поймал воронёнка</w:t>
      </w:r>
      <w:r w:rsidR="00C82E90"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? </w:t>
      </w:r>
    </w:p>
    <w:p w14:paraId="65DB4663" w14:textId="1F9C371A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Он</w:t>
      </w:r>
      <w:r w:rsidR="00700418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принёс</w:t>
      </w:r>
      <w:r w:rsidR="00700418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воронёнка домой.</w:t>
      </w:r>
    </w:p>
    <w:p w14:paraId="28282D77" w14:textId="1AAE4868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Кого</w:t>
      </w:r>
      <w:r w:rsidR="006C57CF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</w:t>
      </w:r>
      <w:r w:rsidR="0070041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он </w:t>
      </w:r>
      <w:r w:rsidR="006C57CF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принёс </w:t>
      </w:r>
      <w:r w:rsidR="0070041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домой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2864FE7B" w14:textId="77777777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Витя назвал его </w:t>
      </w:r>
      <w:proofErr w:type="spellStart"/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Воронушей</w:t>
      </w:r>
      <w:proofErr w:type="spellEnd"/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и решил учить говорить.</w:t>
      </w:r>
    </w:p>
    <w:p w14:paraId="45837CC4" w14:textId="4EEDEF17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Как</w:t>
      </w:r>
      <w:r w:rsidR="0070041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Витя назвал воронёнка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 Что решил</w:t>
      </w:r>
      <w:r w:rsidR="0070041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сделать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60563B00" w14:textId="4681C16F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— Говори: </w:t>
      </w:r>
      <w:proofErr w:type="spellStart"/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Воронуша</w:t>
      </w:r>
      <w:proofErr w:type="spellEnd"/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, </w:t>
      </w:r>
      <w:proofErr w:type="spellStart"/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Воронуша</w:t>
      </w:r>
      <w:proofErr w:type="spellEnd"/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,  —   твердил воронёнку Витя.</w:t>
      </w:r>
    </w:p>
    <w:p w14:paraId="672259FF" w14:textId="482B3614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Что твердил</w:t>
      </w:r>
      <w:r w:rsidR="0070041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Витя воронёнку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2BE3742A" w14:textId="26CB21DA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А воронёнок вертит головой, хлопает крыль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softHyphen/>
        <w:t>ями, каркает, но никак не хочет говорить.</w:t>
      </w:r>
    </w:p>
    <w:p w14:paraId="4FEC31A5" w14:textId="41F65AEF" w:rsid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К</w:t>
      </w:r>
      <w:r w:rsidR="0070041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ак стал вести воронёнок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 Ч</w:t>
      </w:r>
      <w:r w:rsidR="0070041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его не хотел делать воронёнок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374DB0B6" w14:textId="008B0701" w:rsidR="00700418" w:rsidRPr="006C57CF" w:rsidRDefault="00700418" w:rsidP="00AC2430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363636"/>
          <w:sz w:val="28"/>
          <w:szCs w:val="28"/>
        </w:rPr>
      </w:pPr>
      <w:bookmarkStart w:id="5" w:name="_Hlk204636504"/>
      <w:r>
        <w:rPr>
          <w:rStyle w:val="a4"/>
          <w:rFonts w:ascii="Times New Roman" w:hAnsi="Times New Roman" w:cs="Times New Roman"/>
          <w:color w:val="363636"/>
          <w:sz w:val="28"/>
          <w:szCs w:val="28"/>
        </w:rPr>
        <w:t>4-й рассказ</w:t>
      </w:r>
    </w:p>
    <w:bookmarkEnd w:id="5"/>
    <w:p w14:paraId="33395E3C" w14:textId="7143CFAB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Папа Вадима Волина работает на за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softHyphen/>
        <w:t>воде.</w:t>
      </w:r>
    </w:p>
    <w:p w14:paraId="3AE0EEBA" w14:textId="3D3652D5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Чей</w:t>
      </w:r>
      <w:r w:rsidR="0070041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папа работает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 Где</w:t>
      </w:r>
      <w:r w:rsidR="0070041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работает его папа?</w:t>
      </w:r>
    </w:p>
    <w:p w14:paraId="6233219F" w14:textId="77777777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Однажды папа взял Вадима на свой завод.</w:t>
      </w:r>
    </w:p>
    <w:p w14:paraId="049DBA4F" w14:textId="77777777" w:rsidR="00700418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Что сделал</w:t>
      </w:r>
      <w:r w:rsidR="0070041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папа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? </w:t>
      </w:r>
    </w:p>
    <w:p w14:paraId="63C02F6E" w14:textId="2D627EC6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Там выпускают трамвайные вагоны.</w:t>
      </w:r>
    </w:p>
    <w:p w14:paraId="5EE88B57" w14:textId="4DEE8A82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Что делают</w:t>
      </w:r>
      <w:r w:rsidR="0070041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там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1A367687" w14:textId="53446E13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Возле ворот завода у всех проверяли про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softHyphen/>
        <w:t>пуска.</w:t>
      </w:r>
    </w:p>
    <w:p w14:paraId="366DDE6D" w14:textId="133A064F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Что делали</w:t>
      </w:r>
      <w:r w:rsidR="0070041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у ворот завода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2FFADD15" w14:textId="3410BF38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Вадим тоже показал папин пропуск.</w:t>
      </w:r>
    </w:p>
    <w:p w14:paraId="46002E2B" w14:textId="7F6DBFE7" w:rsidR="00C82E90" w:rsidRPr="00C82E90" w:rsidRDefault="00700418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Что сделал Вадим</w:t>
      </w:r>
      <w:r w:rsidR="00C82E90"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0FF802AA" w14:textId="77777777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Потом папа провёл Вадима по цехам вдоль всего конвейера.</w:t>
      </w:r>
    </w:p>
    <w:p w14:paraId="388ADB78" w14:textId="2E18388D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К</w:t>
      </w:r>
      <w:r w:rsidR="00F33937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уда повёл папа Вадима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  <w:r w:rsidR="00F33937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Что стояло в цехах?</w:t>
      </w:r>
    </w:p>
    <w:p w14:paraId="42126EC6" w14:textId="3B2A75E7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В самом конце </w:t>
      </w:r>
      <w:r w:rsidR="00F33937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похода 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Вадим увидел много новых совсем готовых ваго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softHyphen/>
        <w:t>нов.</w:t>
      </w:r>
    </w:p>
    <w:p w14:paraId="58307626" w14:textId="23AFFBFB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Что увидел</w:t>
      </w:r>
      <w:r w:rsidR="00F33937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Вадим в конце похода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56316FF0" w14:textId="5F2A879F" w:rsidR="00C82E90" w:rsidRPr="00C82E90" w:rsidRDefault="00F33937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lastRenderedPageBreak/>
        <w:t xml:space="preserve">Мальчика </w:t>
      </w:r>
      <w:r w:rsidR="00C82E90"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даже покатали на одном новом трамвае.</w:t>
      </w:r>
    </w:p>
    <w:p w14:paraId="41A025C0" w14:textId="163ED61D" w:rsidR="00C82E90" w:rsidRPr="00C82E90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На чём</w:t>
      </w:r>
      <w:r w:rsidR="00F33937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покатали мальчика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35CAE73B" w14:textId="77777777" w:rsidR="00F33937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Вадиму очень понравилось у папы на</w:t>
      </w:r>
      <w:r w:rsidR="00F33937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за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softHyphen/>
        <w:t>воде.</w:t>
      </w:r>
    </w:p>
    <w:p w14:paraId="0B536C22" w14:textId="62F193A3" w:rsidR="00F33937" w:rsidRDefault="00C82E90" w:rsidP="0070041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Где</w:t>
      </w:r>
      <w:r w:rsidR="00F33937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понравилось Вадиму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320587BA" w14:textId="1845E2FC" w:rsidR="00F33937" w:rsidRPr="006C57CF" w:rsidRDefault="00F33937" w:rsidP="00AC2430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363636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363636"/>
          <w:sz w:val="28"/>
          <w:szCs w:val="28"/>
        </w:rPr>
        <w:t>5-й рассказ</w:t>
      </w:r>
    </w:p>
    <w:p w14:paraId="4B807046" w14:textId="7B2A2A55" w:rsidR="00C82E90" w:rsidRPr="00C82E90" w:rsidRDefault="00C82E90" w:rsidP="00F33937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Варя и Клава </w:t>
      </w:r>
      <w:r w:rsidR="00F33937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дружат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.</w:t>
      </w:r>
      <w:r w:rsidR="00F33937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Они всегда дают друг другу поиграть в свои игрушки: Варя — Клаве, а Клава —Варе.</w:t>
      </w:r>
    </w:p>
    <w:p w14:paraId="195FFE21" w14:textId="3E7CC668" w:rsidR="00C82E90" w:rsidRPr="00C82E90" w:rsidRDefault="00C82E90" w:rsidP="00F33937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Что</w:t>
      </w:r>
      <w:r w:rsidR="00F33937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делают Варя и Клава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 Кто кому</w:t>
      </w:r>
      <w:r w:rsidR="00F33937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даёт игрушки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10388C0F" w14:textId="77777777" w:rsidR="00F33937" w:rsidRDefault="00C82E90" w:rsidP="00F339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Однажды Варе купили новую куклу. Она вышла гулять с новой </w:t>
      </w:r>
    </w:p>
    <w:p w14:paraId="12A50385" w14:textId="15D39CB7" w:rsidR="00C82E90" w:rsidRPr="00C82E90" w:rsidRDefault="00C82E90" w:rsidP="00F33937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куклой, а Клавы всё нет.</w:t>
      </w:r>
    </w:p>
    <w:p w14:paraId="5F84BC63" w14:textId="526BE32A" w:rsidR="00C82E90" w:rsidRPr="00C82E90" w:rsidRDefault="00C82E90" w:rsidP="00F33937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Кому</w:t>
      </w:r>
      <w:r w:rsidR="00F33937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купили новую куклу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 Что сделала</w:t>
      </w:r>
      <w:r w:rsidR="004B24D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Варя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  <w:r w:rsidR="004B24D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Кого не</w:t>
      </w:r>
      <w:r w:rsidR="004B24D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дождалась девочка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023C0F37" w14:textId="4A981D20" w:rsidR="00C82E90" w:rsidRPr="00C82E90" w:rsidRDefault="00C82E90" w:rsidP="00F33937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Варя пошла к окну и крикнула: — Клава, выходи. Мне купили   новую   куклу!</w:t>
      </w:r>
    </w:p>
    <w:p w14:paraId="55205E03" w14:textId="7A5749C1" w:rsidR="00C82E90" w:rsidRPr="00C82E90" w:rsidRDefault="00C82E90" w:rsidP="00F33937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К</w:t>
      </w:r>
      <w:r w:rsidR="004B24D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ак поступила Варя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?    </w:t>
      </w:r>
    </w:p>
    <w:p w14:paraId="55C3794D" w14:textId="6F5C16A0" w:rsidR="00C82E90" w:rsidRPr="00C82E90" w:rsidRDefault="00C82E90" w:rsidP="00F33937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 окно выглянула Клавина мама. — Клава заболела. Играй одна, —</w:t>
      </w:r>
      <w:r w:rsidR="00F33937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 xml:space="preserve"> 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сказала она.</w:t>
      </w:r>
    </w:p>
    <w:p w14:paraId="47115225" w14:textId="58CB7F90" w:rsidR="00C82E90" w:rsidRPr="00C82E90" w:rsidRDefault="00C82E90" w:rsidP="00F33937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Чья</w:t>
      </w:r>
      <w:r w:rsidR="004B24D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 мама выглянула в окно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? Что </w:t>
      </w:r>
      <w:r w:rsidR="004B24D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она сказала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?</w:t>
      </w:r>
    </w:p>
    <w:p w14:paraId="7E8920BE" w14:textId="77777777" w:rsidR="00C82E90" w:rsidRPr="00C82E90" w:rsidRDefault="00C82E90" w:rsidP="00F33937">
      <w:pPr>
        <w:spacing w:after="0" w:line="240" w:lineRule="auto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Варя чуть не заплакала, а потом сказала: — Вот, отдайте Клаве мою новую кук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softHyphen/>
        <w:t>лу. Пусть скорей выздо</w:t>
      </w:r>
      <w:r w:rsidRPr="00C82E90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softHyphen/>
        <w:t>равливает.</w:t>
      </w:r>
    </w:p>
    <w:p w14:paraId="6DBA07EA" w14:textId="6C3C1FE3" w:rsidR="00C82E90" w:rsidRDefault="00C82E90" w:rsidP="00F3393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</w:pP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К</w:t>
      </w:r>
      <w:r w:rsidR="004B24D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акое чувство испытала Варя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? Что </w:t>
      </w:r>
      <w:r w:rsidR="004B24D8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 xml:space="preserve">она </w:t>
      </w:r>
      <w:r w:rsidRPr="00C82E90"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  <w:t>сказала?</w:t>
      </w:r>
    </w:p>
    <w:p w14:paraId="5954E744" w14:textId="77777777" w:rsidR="002E7C5C" w:rsidRDefault="002E7C5C" w:rsidP="00F3393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63636"/>
          <w:sz w:val="28"/>
          <w:szCs w:val="28"/>
          <w:lang w:eastAsia="ru-RU"/>
        </w:rPr>
      </w:pPr>
    </w:p>
    <w:p w14:paraId="7CCFF5DB" w14:textId="77777777" w:rsidR="002E7C5C" w:rsidRPr="002E7C5C" w:rsidRDefault="002E7C5C" w:rsidP="001C3724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7C5C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Важно, чтобы ребёнок знал, что звук можно обозначить буквой. </w:t>
      </w:r>
    </w:p>
    <w:p w14:paraId="66F48E1F" w14:textId="0B6A01B3" w:rsidR="002E7C5C" w:rsidRDefault="002E7C5C" w:rsidP="002E7C5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2E7C5C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Взрослый знакомит с буквой с помощью игр  - заданий.</w:t>
      </w:r>
    </w:p>
    <w:p w14:paraId="4FD7A801" w14:textId="77777777" w:rsidR="002E7C5C" w:rsidRDefault="002E7C5C" w:rsidP="002E7C5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</w:p>
    <w:p w14:paraId="12CB1734" w14:textId="23DB786C" w:rsidR="002E7C5C" w:rsidRPr="002E7C5C" w:rsidRDefault="002E7C5C" w:rsidP="002E7C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7C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4.</w:t>
      </w:r>
    </w:p>
    <w:bookmarkEnd w:id="0"/>
    <w:p w14:paraId="4529505C" w14:textId="77777777" w:rsidR="003906CF" w:rsidRDefault="003906CF" w:rsidP="00AC2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270933F" w14:textId="77777777" w:rsidR="002E7C5C" w:rsidRDefault="002E7C5C" w:rsidP="00E03341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2E7C5C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Закрепите произношение звука [</w:t>
      </w:r>
      <w:r w:rsidRPr="002E7C5C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В</w:t>
      </w:r>
      <w:r w:rsidRPr="002E7C5C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 xml:space="preserve"> при помощи заучивания </w:t>
      </w:r>
    </w:p>
    <w:p w14:paraId="21EC7D56" w14:textId="69958E34" w:rsidR="002E7C5C" w:rsidRPr="002E7C5C" w:rsidRDefault="002E7C5C" w:rsidP="002E7C5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</w:pPr>
      <w:r w:rsidRPr="002E7C5C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весёлых и познавательных стихотворени</w:t>
      </w:r>
      <w:r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й</w:t>
      </w:r>
      <w:r w:rsidRPr="002E7C5C">
        <w:rPr>
          <w:rFonts w:ascii="Times New Roman" w:eastAsia="Times New Roman" w:hAnsi="Times New Roman" w:cs="Times New Roman"/>
          <w:b/>
          <w:bCs/>
          <w:color w:val="227ACB"/>
          <w:sz w:val="28"/>
          <w:szCs w:val="28"/>
          <w:lang w:eastAsia="ru-RU"/>
        </w:rPr>
        <w:t>.</w:t>
      </w:r>
    </w:p>
    <w:p w14:paraId="2F7B897A" w14:textId="77777777" w:rsidR="002E7C5C" w:rsidRDefault="002E7C5C" w:rsidP="002E7C5C">
      <w:pPr>
        <w:pStyle w:val="futurismarkdown-listitem"/>
        <w:shd w:val="clear" w:color="auto" w:fill="FFFFFF"/>
        <w:spacing w:before="0" w:beforeAutospacing="0" w:after="0" w:afterAutospacing="0" w:line="330" w:lineRule="atLeast"/>
        <w:rPr>
          <w:rStyle w:val="a4"/>
          <w:color w:val="333333"/>
          <w:sz w:val="28"/>
          <w:szCs w:val="28"/>
        </w:rPr>
      </w:pPr>
    </w:p>
    <w:p w14:paraId="437B90A4" w14:textId="281217CB" w:rsidR="002E7C5C" w:rsidRDefault="00C70A7E" w:rsidP="002E7C5C">
      <w:pPr>
        <w:pStyle w:val="futurismarkdown-listitem"/>
        <w:shd w:val="clear" w:color="auto" w:fill="FFFFFF"/>
        <w:spacing w:before="0" w:beforeAutospacing="0" w:after="0" w:afterAutospacing="0" w:line="330" w:lineRule="atLeast"/>
        <w:rPr>
          <w:color w:val="333333"/>
          <w:sz w:val="28"/>
          <w:szCs w:val="28"/>
        </w:rPr>
      </w:pPr>
      <w:r w:rsidRPr="002E7C5C">
        <w:rPr>
          <w:rStyle w:val="a4"/>
          <w:b w:val="0"/>
          <w:bCs w:val="0"/>
          <w:color w:val="333333"/>
          <w:sz w:val="28"/>
          <w:szCs w:val="28"/>
        </w:rPr>
        <w:t xml:space="preserve">Буква В </w:t>
      </w:r>
      <w:r w:rsidR="002E7C5C">
        <w:rPr>
          <w:rStyle w:val="a4"/>
          <w:b w:val="0"/>
          <w:bCs w:val="0"/>
          <w:color w:val="333333"/>
          <w:sz w:val="28"/>
          <w:szCs w:val="28"/>
        </w:rPr>
        <w:t>-</w:t>
      </w:r>
      <w:r w:rsidRPr="00C70A7E">
        <w:rPr>
          <w:rStyle w:val="a4"/>
          <w:color w:val="333333"/>
          <w:sz w:val="28"/>
          <w:szCs w:val="28"/>
        </w:rPr>
        <w:t xml:space="preserve"> </w:t>
      </w:r>
      <w:r w:rsidRPr="002E7C5C">
        <w:rPr>
          <w:rStyle w:val="a4"/>
          <w:b w:val="0"/>
          <w:bCs w:val="0"/>
          <w:color w:val="333333"/>
          <w:sz w:val="28"/>
          <w:szCs w:val="28"/>
        </w:rPr>
        <w:t>верблюд двугорбый</w:t>
      </w:r>
      <w:r w:rsidRPr="00C70A7E">
        <w:rPr>
          <w:color w:val="333333"/>
          <w:sz w:val="28"/>
          <w:szCs w:val="28"/>
        </w:rPr>
        <w:t xml:space="preserve">. </w:t>
      </w:r>
    </w:p>
    <w:p w14:paraId="2BBBBD98" w14:textId="77777777" w:rsidR="002E7C5C" w:rsidRDefault="00C70A7E" w:rsidP="002E7C5C">
      <w:pPr>
        <w:pStyle w:val="futurismarkdown-listitem"/>
        <w:shd w:val="clear" w:color="auto" w:fill="FFFFFF"/>
        <w:spacing w:before="0" w:beforeAutospacing="0" w:after="0" w:afterAutospacing="0" w:line="330" w:lineRule="atLeast"/>
        <w:rPr>
          <w:color w:val="333333"/>
          <w:sz w:val="28"/>
          <w:szCs w:val="28"/>
        </w:rPr>
      </w:pPr>
      <w:r w:rsidRPr="00C70A7E">
        <w:rPr>
          <w:color w:val="333333"/>
          <w:sz w:val="28"/>
          <w:szCs w:val="28"/>
        </w:rPr>
        <w:t>Он большой и очень гордый.</w:t>
      </w:r>
    </w:p>
    <w:p w14:paraId="0BD3B308" w14:textId="77777777" w:rsidR="002E7C5C" w:rsidRDefault="00C70A7E" w:rsidP="002E7C5C">
      <w:pPr>
        <w:pStyle w:val="futurismarkdown-listitem"/>
        <w:shd w:val="clear" w:color="auto" w:fill="FFFFFF"/>
        <w:spacing w:before="0" w:beforeAutospacing="0" w:after="0" w:afterAutospacing="0" w:line="330" w:lineRule="atLeast"/>
        <w:rPr>
          <w:color w:val="333333"/>
          <w:sz w:val="28"/>
          <w:szCs w:val="28"/>
        </w:rPr>
      </w:pPr>
      <w:r w:rsidRPr="00C70A7E">
        <w:rPr>
          <w:color w:val="333333"/>
          <w:sz w:val="28"/>
          <w:szCs w:val="28"/>
        </w:rPr>
        <w:t xml:space="preserve">У верблюда два горба, </w:t>
      </w:r>
    </w:p>
    <w:p w14:paraId="4528DF42" w14:textId="351BF005" w:rsidR="002E7C5C" w:rsidRDefault="00C70A7E" w:rsidP="002E7C5C">
      <w:pPr>
        <w:pStyle w:val="futurismarkdown-listitem"/>
        <w:shd w:val="clear" w:color="auto" w:fill="FFFFFF"/>
        <w:spacing w:before="0" w:beforeAutospacing="0" w:after="0" w:afterAutospacing="0" w:line="330" w:lineRule="atLeast"/>
        <w:rPr>
          <w:color w:val="333333"/>
          <w:sz w:val="28"/>
          <w:szCs w:val="28"/>
        </w:rPr>
      </w:pPr>
      <w:r w:rsidRPr="00C70A7E">
        <w:rPr>
          <w:color w:val="333333"/>
          <w:sz w:val="28"/>
          <w:szCs w:val="28"/>
        </w:rPr>
        <w:t xml:space="preserve">И у буквы В их два. </w:t>
      </w:r>
    </w:p>
    <w:p w14:paraId="3FE8961E" w14:textId="297D40BA" w:rsidR="00C70A7E" w:rsidRDefault="00C70A7E" w:rsidP="002E7C5C">
      <w:pPr>
        <w:pStyle w:val="futurismarkdown-listitem"/>
        <w:shd w:val="clear" w:color="auto" w:fill="FFFFFF"/>
        <w:spacing w:before="0" w:beforeAutospacing="0" w:after="0" w:afterAutospacing="0" w:line="330" w:lineRule="atLeast"/>
        <w:rPr>
          <w:color w:val="333333"/>
          <w:sz w:val="28"/>
          <w:szCs w:val="28"/>
        </w:rPr>
      </w:pPr>
      <w:r w:rsidRPr="00C70A7E">
        <w:rPr>
          <w:color w:val="333333"/>
          <w:sz w:val="28"/>
          <w:szCs w:val="28"/>
        </w:rPr>
        <w:t>К. Зелёная. </w:t>
      </w:r>
      <w:r w:rsidRPr="00C70A7E">
        <w:rPr>
          <w:color w:val="333333"/>
          <w:sz w:val="28"/>
          <w:szCs w:val="28"/>
        </w:rPr>
        <w:t xml:space="preserve"> </w:t>
      </w:r>
    </w:p>
    <w:p w14:paraId="13F3B50F" w14:textId="58945ABE" w:rsidR="002E7C5C" w:rsidRPr="00C70A7E" w:rsidRDefault="002E7C5C" w:rsidP="002E7C5C">
      <w:pPr>
        <w:pStyle w:val="futurismarkdown-listitem"/>
        <w:shd w:val="clear" w:color="auto" w:fill="FFFFFF"/>
        <w:spacing w:before="0" w:beforeAutospacing="0" w:after="0" w:afterAutospacing="0" w:line="330" w:lineRule="atLeast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******************</w:t>
      </w:r>
    </w:p>
    <w:p w14:paraId="683FC1F6" w14:textId="77777777" w:rsidR="002E7C5C" w:rsidRDefault="00C70A7E" w:rsidP="002E7C5C">
      <w:pPr>
        <w:pStyle w:val="futurismarkdown-listitem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E7C5C">
        <w:rPr>
          <w:rStyle w:val="a4"/>
          <w:b w:val="0"/>
          <w:bCs w:val="0"/>
          <w:color w:val="333333"/>
          <w:sz w:val="28"/>
          <w:szCs w:val="28"/>
        </w:rPr>
        <w:t>Ворона варила варенье из вишен</w:t>
      </w:r>
      <w:r w:rsidRPr="002E7C5C">
        <w:rPr>
          <w:b/>
          <w:bCs/>
          <w:color w:val="333333"/>
          <w:sz w:val="28"/>
          <w:szCs w:val="28"/>
        </w:rPr>
        <w:t>.</w:t>
      </w:r>
      <w:r w:rsidRPr="002E7C5C">
        <w:rPr>
          <w:color w:val="333333"/>
          <w:sz w:val="28"/>
          <w:szCs w:val="28"/>
        </w:rPr>
        <w:t xml:space="preserve"> </w:t>
      </w:r>
    </w:p>
    <w:p w14:paraId="4A2CCC28" w14:textId="77777777" w:rsidR="002E7C5C" w:rsidRDefault="00C70A7E" w:rsidP="002E7C5C">
      <w:pPr>
        <w:pStyle w:val="futurismarkdown-listitem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E7C5C">
        <w:rPr>
          <w:color w:val="333333"/>
          <w:sz w:val="28"/>
          <w:szCs w:val="28"/>
        </w:rPr>
        <w:t xml:space="preserve">И запах чудесный повсюду был слышен. </w:t>
      </w:r>
    </w:p>
    <w:p w14:paraId="3F61827B" w14:textId="77777777" w:rsidR="002E7C5C" w:rsidRDefault="00C70A7E" w:rsidP="002E7C5C">
      <w:pPr>
        <w:pStyle w:val="futurismarkdown-listitem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E7C5C">
        <w:rPr>
          <w:color w:val="333333"/>
          <w:sz w:val="28"/>
          <w:szCs w:val="28"/>
        </w:rPr>
        <w:t xml:space="preserve">Весь день воробьи-поварята без лени </w:t>
      </w:r>
    </w:p>
    <w:p w14:paraId="58D3C162" w14:textId="33A0EAEE" w:rsidR="00C70A7E" w:rsidRDefault="00C70A7E" w:rsidP="002E7C5C">
      <w:pPr>
        <w:pStyle w:val="futurismarkdown-listitem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E7C5C">
        <w:rPr>
          <w:color w:val="333333"/>
          <w:sz w:val="28"/>
          <w:szCs w:val="28"/>
        </w:rPr>
        <w:t>Вороне клевать помогали варенье. </w:t>
      </w:r>
      <w:r w:rsidRPr="002E7C5C">
        <w:rPr>
          <w:color w:val="333333"/>
          <w:sz w:val="28"/>
          <w:szCs w:val="28"/>
        </w:rPr>
        <w:t xml:space="preserve"> </w:t>
      </w:r>
    </w:p>
    <w:p w14:paraId="0129131B" w14:textId="77777777" w:rsidR="002E7C5C" w:rsidRPr="002E7C5C" w:rsidRDefault="002E7C5C" w:rsidP="002E7C5C">
      <w:pPr>
        <w:pStyle w:val="futurismarkdown-listitem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sectPr w:rsidR="002E7C5C" w:rsidRPr="002E7C5C" w:rsidSect="008704A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45B9F"/>
    <w:multiLevelType w:val="hybridMultilevel"/>
    <w:tmpl w:val="94A4E2A2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B6E3A"/>
    <w:multiLevelType w:val="hybridMultilevel"/>
    <w:tmpl w:val="695ED0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227AC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86EF6"/>
    <w:multiLevelType w:val="multilevel"/>
    <w:tmpl w:val="27E607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F522B9"/>
    <w:multiLevelType w:val="hybridMultilevel"/>
    <w:tmpl w:val="1AB0284C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  <w:color w:val="3399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D0E6B"/>
    <w:multiLevelType w:val="hybridMultilevel"/>
    <w:tmpl w:val="BC2EA72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339CD"/>
    <w:multiLevelType w:val="hybridMultilevel"/>
    <w:tmpl w:val="253273CC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E1883"/>
    <w:multiLevelType w:val="hybridMultilevel"/>
    <w:tmpl w:val="EC2E27D2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836FA"/>
    <w:multiLevelType w:val="multilevel"/>
    <w:tmpl w:val="B8D695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6203C"/>
    <w:multiLevelType w:val="multilevel"/>
    <w:tmpl w:val="AA6800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AB567B"/>
    <w:multiLevelType w:val="multilevel"/>
    <w:tmpl w:val="F0E05D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5760DB"/>
    <w:multiLevelType w:val="hybridMultilevel"/>
    <w:tmpl w:val="18889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86CB4"/>
    <w:multiLevelType w:val="multilevel"/>
    <w:tmpl w:val="F362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D669F5"/>
    <w:multiLevelType w:val="multilevel"/>
    <w:tmpl w:val="41B059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3A525B"/>
    <w:multiLevelType w:val="multilevel"/>
    <w:tmpl w:val="7F2E8F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3F6E4D"/>
    <w:multiLevelType w:val="hybridMultilevel"/>
    <w:tmpl w:val="E4701E5A"/>
    <w:lvl w:ilvl="0" w:tplc="934AE80A">
      <w:start w:val="2"/>
      <w:numFmt w:val="decimal"/>
      <w:lvlText w:val="%1."/>
      <w:lvlJc w:val="left"/>
      <w:pPr>
        <w:ind w:left="720" w:hanging="360"/>
      </w:pPr>
      <w:rPr>
        <w:rFonts w:hint="default"/>
        <w:color w:val="3399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580F8A"/>
    <w:multiLevelType w:val="hybridMultilevel"/>
    <w:tmpl w:val="AAF85824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06F43"/>
    <w:multiLevelType w:val="hybridMultilevel"/>
    <w:tmpl w:val="971A23D8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  <w:color w:val="3399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7566A"/>
    <w:multiLevelType w:val="hybridMultilevel"/>
    <w:tmpl w:val="881889C4"/>
    <w:lvl w:ilvl="0" w:tplc="BC40989E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8" w15:restartNumberingAfterBreak="0">
    <w:nsid w:val="77793A30"/>
    <w:multiLevelType w:val="hybridMultilevel"/>
    <w:tmpl w:val="66E4D78A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115A5"/>
    <w:multiLevelType w:val="hybridMultilevel"/>
    <w:tmpl w:val="695ED0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227AC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54889"/>
    <w:multiLevelType w:val="hybridMultilevel"/>
    <w:tmpl w:val="695ED054"/>
    <w:lvl w:ilvl="0" w:tplc="A6189AC6">
      <w:start w:val="1"/>
      <w:numFmt w:val="decimal"/>
      <w:lvlText w:val="%1."/>
      <w:lvlJc w:val="left"/>
      <w:pPr>
        <w:ind w:left="720" w:hanging="360"/>
      </w:pPr>
      <w:rPr>
        <w:rFonts w:hint="default"/>
        <w:color w:val="227ACB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C44FA2"/>
    <w:multiLevelType w:val="multilevel"/>
    <w:tmpl w:val="7604F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272183">
    <w:abstractNumId w:val="17"/>
  </w:num>
  <w:num w:numId="2" w16cid:durableId="531967182">
    <w:abstractNumId w:val="10"/>
  </w:num>
  <w:num w:numId="3" w16cid:durableId="158933123">
    <w:abstractNumId w:val="14"/>
  </w:num>
  <w:num w:numId="4" w16cid:durableId="149828825">
    <w:abstractNumId w:val="20"/>
  </w:num>
  <w:num w:numId="5" w16cid:durableId="419565881">
    <w:abstractNumId w:val="19"/>
  </w:num>
  <w:num w:numId="6" w16cid:durableId="1848472820">
    <w:abstractNumId w:val="1"/>
  </w:num>
  <w:num w:numId="7" w16cid:durableId="2057705100">
    <w:abstractNumId w:val="18"/>
  </w:num>
  <w:num w:numId="8" w16cid:durableId="2105765766">
    <w:abstractNumId w:val="6"/>
  </w:num>
  <w:num w:numId="9" w16cid:durableId="886257658">
    <w:abstractNumId w:val="5"/>
  </w:num>
  <w:num w:numId="10" w16cid:durableId="1626082554">
    <w:abstractNumId w:val="15"/>
  </w:num>
  <w:num w:numId="11" w16cid:durableId="606080018">
    <w:abstractNumId w:val="0"/>
  </w:num>
  <w:num w:numId="12" w16cid:durableId="1602639303">
    <w:abstractNumId w:val="4"/>
  </w:num>
  <w:num w:numId="13" w16cid:durableId="249051564">
    <w:abstractNumId w:val="11"/>
  </w:num>
  <w:num w:numId="14" w16cid:durableId="232354472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466701032">
    <w:abstractNumId w:val="2"/>
    <w:lvlOverride w:ilvl="0">
      <w:lvl w:ilvl="0">
        <w:numFmt w:val="decimal"/>
        <w:lvlText w:val="%1."/>
        <w:lvlJc w:val="left"/>
      </w:lvl>
    </w:lvlOverride>
  </w:num>
  <w:num w:numId="16" w16cid:durableId="1747875778">
    <w:abstractNumId w:val="9"/>
    <w:lvlOverride w:ilvl="0">
      <w:lvl w:ilvl="0">
        <w:numFmt w:val="decimal"/>
        <w:lvlText w:val="%1."/>
        <w:lvlJc w:val="left"/>
      </w:lvl>
    </w:lvlOverride>
  </w:num>
  <w:num w:numId="17" w16cid:durableId="613705910">
    <w:abstractNumId w:val="7"/>
    <w:lvlOverride w:ilvl="0">
      <w:lvl w:ilvl="0">
        <w:numFmt w:val="decimal"/>
        <w:lvlText w:val="%1."/>
        <w:lvlJc w:val="left"/>
      </w:lvl>
    </w:lvlOverride>
  </w:num>
  <w:num w:numId="18" w16cid:durableId="1672413670">
    <w:abstractNumId w:val="13"/>
    <w:lvlOverride w:ilvl="0">
      <w:lvl w:ilvl="0">
        <w:numFmt w:val="decimal"/>
        <w:lvlText w:val="%1."/>
        <w:lvlJc w:val="left"/>
      </w:lvl>
    </w:lvlOverride>
  </w:num>
  <w:num w:numId="19" w16cid:durableId="1431313051">
    <w:abstractNumId w:val="8"/>
    <w:lvlOverride w:ilvl="0">
      <w:lvl w:ilvl="0">
        <w:numFmt w:val="decimal"/>
        <w:lvlText w:val="%1."/>
        <w:lvlJc w:val="left"/>
      </w:lvl>
    </w:lvlOverride>
  </w:num>
  <w:num w:numId="20" w16cid:durableId="1353648135">
    <w:abstractNumId w:val="21"/>
  </w:num>
  <w:num w:numId="21" w16cid:durableId="538056517">
    <w:abstractNumId w:val="16"/>
  </w:num>
  <w:num w:numId="22" w16cid:durableId="11295144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7F85"/>
    <w:rsid w:val="00013701"/>
    <w:rsid w:val="00046060"/>
    <w:rsid w:val="0005230C"/>
    <w:rsid w:val="00081675"/>
    <w:rsid w:val="000A13F6"/>
    <w:rsid w:val="000A6832"/>
    <w:rsid w:val="00115BF2"/>
    <w:rsid w:val="00116BD0"/>
    <w:rsid w:val="00177A04"/>
    <w:rsid w:val="001A3FA6"/>
    <w:rsid w:val="00207F83"/>
    <w:rsid w:val="00244402"/>
    <w:rsid w:val="002A7E62"/>
    <w:rsid w:val="002D4FDE"/>
    <w:rsid w:val="002E7C5C"/>
    <w:rsid w:val="002F25C4"/>
    <w:rsid w:val="00325D9F"/>
    <w:rsid w:val="0032704C"/>
    <w:rsid w:val="00350656"/>
    <w:rsid w:val="003670E9"/>
    <w:rsid w:val="00377EFC"/>
    <w:rsid w:val="003906CF"/>
    <w:rsid w:val="003A1B77"/>
    <w:rsid w:val="00476E02"/>
    <w:rsid w:val="004A0275"/>
    <w:rsid w:val="004A3A04"/>
    <w:rsid w:val="004B24D8"/>
    <w:rsid w:val="004F4D0B"/>
    <w:rsid w:val="005338EA"/>
    <w:rsid w:val="005A1661"/>
    <w:rsid w:val="006759D7"/>
    <w:rsid w:val="006812A4"/>
    <w:rsid w:val="006A0C70"/>
    <w:rsid w:val="006A0F18"/>
    <w:rsid w:val="006C57CF"/>
    <w:rsid w:val="006C73F0"/>
    <w:rsid w:val="006F69D1"/>
    <w:rsid w:val="00700418"/>
    <w:rsid w:val="00706571"/>
    <w:rsid w:val="007A07A0"/>
    <w:rsid w:val="00856313"/>
    <w:rsid w:val="008704A0"/>
    <w:rsid w:val="008F43EF"/>
    <w:rsid w:val="00902E6A"/>
    <w:rsid w:val="009145F1"/>
    <w:rsid w:val="00A432E2"/>
    <w:rsid w:val="00AC2430"/>
    <w:rsid w:val="00AC2609"/>
    <w:rsid w:val="00AE284F"/>
    <w:rsid w:val="00B108E8"/>
    <w:rsid w:val="00B11494"/>
    <w:rsid w:val="00B22FF0"/>
    <w:rsid w:val="00B46970"/>
    <w:rsid w:val="00BB52B1"/>
    <w:rsid w:val="00BE6C99"/>
    <w:rsid w:val="00BF5264"/>
    <w:rsid w:val="00C3357D"/>
    <w:rsid w:val="00C45CB1"/>
    <w:rsid w:val="00C70A7E"/>
    <w:rsid w:val="00C82E90"/>
    <w:rsid w:val="00CF0259"/>
    <w:rsid w:val="00D24CF5"/>
    <w:rsid w:val="00D97F85"/>
    <w:rsid w:val="00DA539E"/>
    <w:rsid w:val="00DD4339"/>
    <w:rsid w:val="00E60523"/>
    <w:rsid w:val="00EA1A00"/>
    <w:rsid w:val="00EC2F9F"/>
    <w:rsid w:val="00EE4DCD"/>
    <w:rsid w:val="00EF3FB0"/>
    <w:rsid w:val="00F1762B"/>
    <w:rsid w:val="00F33937"/>
    <w:rsid w:val="00F36807"/>
    <w:rsid w:val="00F41CB8"/>
    <w:rsid w:val="00F62E33"/>
    <w:rsid w:val="00FE4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1BC5F"/>
  <w15:docId w15:val="{DE116A62-10D7-427C-BA0D-152387C9C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5C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1661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5A1661"/>
    <w:pPr>
      <w:spacing w:before="240" w:after="60" w:line="276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6C9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52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230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A166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5A1661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5A166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5A166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A1661"/>
  </w:style>
  <w:style w:type="character" w:customStyle="1" w:styleId="60">
    <w:name w:val="Заголовок 6 Знак"/>
    <w:basedOn w:val="a0"/>
    <w:link w:val="6"/>
    <w:uiPriority w:val="9"/>
    <w:rsid w:val="005A1661"/>
    <w:rPr>
      <w:rFonts w:ascii="Calibri" w:eastAsia="Times New Roman" w:hAnsi="Calibri" w:cs="Times New Roman"/>
      <w:b/>
      <w:bCs/>
    </w:rPr>
  </w:style>
  <w:style w:type="paragraph" w:styleId="a9">
    <w:name w:val="List Paragraph"/>
    <w:basedOn w:val="a"/>
    <w:uiPriority w:val="34"/>
    <w:qFormat/>
    <w:rsid w:val="008704A0"/>
    <w:pPr>
      <w:ind w:left="720"/>
      <w:contextualSpacing/>
    </w:pPr>
  </w:style>
  <w:style w:type="character" w:styleId="aa">
    <w:name w:val="Emphasis"/>
    <w:basedOn w:val="a0"/>
    <w:uiPriority w:val="20"/>
    <w:qFormat/>
    <w:rsid w:val="00A432E2"/>
    <w:rPr>
      <w:i/>
      <w:iCs/>
    </w:rPr>
  </w:style>
  <w:style w:type="character" w:styleId="ab">
    <w:name w:val="Placeholder Text"/>
    <w:basedOn w:val="a0"/>
    <w:uiPriority w:val="99"/>
    <w:semiHidden/>
    <w:rsid w:val="006C73F0"/>
    <w:rPr>
      <w:color w:val="666666"/>
    </w:rPr>
  </w:style>
  <w:style w:type="paragraph" w:customStyle="1" w:styleId="futurismarkdown-listitem">
    <w:name w:val="futurismarkdown-listitem"/>
    <w:basedOn w:val="a"/>
    <w:rsid w:val="00C70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C70A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8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2391</Words>
  <Characters>13631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varvara19620102@mail.ru</cp:lastModifiedBy>
  <cp:revision>14</cp:revision>
  <cp:lastPrinted>2025-06-30T11:04:00Z</cp:lastPrinted>
  <dcterms:created xsi:type="dcterms:W3CDTF">2022-04-14T07:52:00Z</dcterms:created>
  <dcterms:modified xsi:type="dcterms:W3CDTF">2025-08-01T12:13:00Z</dcterms:modified>
</cp:coreProperties>
</file>